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2592D" w14:textId="5AA70169" w:rsidR="0028479B" w:rsidRDefault="0028479B" w:rsidP="0028479B">
      <w:bookmarkStart w:id="0" w:name="_GoBack"/>
      <w:bookmarkEnd w:id="0"/>
      <w:r>
        <w:t xml:space="preserve">Agenda for </w:t>
      </w:r>
      <w:r w:rsidR="008670C9">
        <w:t>3/28</w:t>
      </w:r>
      <w:r w:rsidR="00C05DC6">
        <w:t>/</w:t>
      </w:r>
      <w:r>
        <w:t>2018 Leadership Council meeting</w:t>
      </w:r>
    </w:p>
    <w:p w14:paraId="3844004B" w14:textId="77777777" w:rsidR="0028479B" w:rsidRDefault="0028479B" w:rsidP="0028479B">
      <w:r>
        <w:t>Pray In-Rev CC</w:t>
      </w:r>
    </w:p>
    <w:p w14:paraId="23CC1B22" w14:textId="77777777" w:rsidR="0028479B" w:rsidRDefault="0028479B" w:rsidP="0028479B">
      <w:r>
        <w:t>Spiritual practice- Bringing Spirit into Church Business- Share what is happening in our lives. Prayer request. (Try to keep it brief) :)</w:t>
      </w:r>
    </w:p>
    <w:p w14:paraId="6839B1AE" w14:textId="06C8928B" w:rsidR="0028479B" w:rsidRDefault="0028479B" w:rsidP="0028479B">
      <w:r>
        <w:t xml:space="preserve">Approval of </w:t>
      </w:r>
      <w:r w:rsidR="008670C9">
        <w:t>February</w:t>
      </w:r>
      <w:r>
        <w:t xml:space="preserve"> 201</w:t>
      </w:r>
      <w:r w:rsidR="00C05DC6">
        <w:t>8</w:t>
      </w:r>
      <w:r>
        <w:t xml:space="preserve"> CORE Leadership meeting minutes</w:t>
      </w:r>
    </w:p>
    <w:p w14:paraId="0862413F" w14:textId="77777777" w:rsidR="0028479B" w:rsidRDefault="0028479B" w:rsidP="0028479B">
      <w:r>
        <w:t>Old business:</w:t>
      </w:r>
    </w:p>
    <w:p w14:paraId="41096469" w14:textId="1BCA78CA" w:rsidR="00C05DC6" w:rsidRDefault="00C05DC6" w:rsidP="0028479B">
      <w:r w:rsidRPr="00C05DC6">
        <w:t>Lifetouch- Pictures</w:t>
      </w:r>
      <w:r w:rsidR="008670C9">
        <w:t xml:space="preserve">: for the </w:t>
      </w:r>
      <w:r w:rsidRPr="00C05DC6">
        <w:t>directory</w:t>
      </w:r>
      <w:r w:rsidR="008670C9">
        <w:t xml:space="preserve"> and those in Leadership who still need pictures taken-</w:t>
      </w:r>
    </w:p>
    <w:p w14:paraId="4188A9CF" w14:textId="136F5B37" w:rsidR="008670C9" w:rsidRDefault="008670C9" w:rsidP="0028479B">
      <w:r>
        <w:t>Date? And what needs to be done by the Center</w:t>
      </w:r>
    </w:p>
    <w:p w14:paraId="018473E7" w14:textId="77777777" w:rsidR="008670C9" w:rsidRDefault="008670C9" w:rsidP="008670C9">
      <w:r>
        <w:t>Discuss date for the Higher Mind Band to play at the Center- will discuss later in the year- Fall?</w:t>
      </w:r>
    </w:p>
    <w:p w14:paraId="320B01CE" w14:textId="572B7785" w:rsidR="008670C9" w:rsidRDefault="008670C9" w:rsidP="008670C9">
      <w:r>
        <w:t>Debrief of Information gathered on 2/25/2018 and what to focus on first. Possibly make a list and work on in the order of importance</w:t>
      </w:r>
    </w:p>
    <w:p w14:paraId="5AEA6F95" w14:textId="77777777" w:rsidR="0028479B" w:rsidRDefault="0028479B" w:rsidP="0028479B"/>
    <w:p w14:paraId="6EC79951" w14:textId="77777777" w:rsidR="0028479B" w:rsidRDefault="0028479B" w:rsidP="0028479B">
      <w:r>
        <w:t>New Business:</w:t>
      </w:r>
    </w:p>
    <w:p w14:paraId="7A51B1BB" w14:textId="77777777" w:rsidR="0028479B" w:rsidRDefault="0028479B" w:rsidP="0028479B">
      <w:r>
        <w:t>Minister's report</w:t>
      </w:r>
    </w:p>
    <w:p w14:paraId="2B1C5622" w14:textId="1D497131" w:rsidR="0028479B" w:rsidRDefault="0028479B" w:rsidP="0028479B">
      <w:r>
        <w:t>Financial report</w:t>
      </w:r>
    </w:p>
    <w:p w14:paraId="56E5731C" w14:textId="2B94BFD1" w:rsidR="0028479B" w:rsidRDefault="0028479B" w:rsidP="0028479B">
      <w:r>
        <w:t>Pray Out</w:t>
      </w:r>
    </w:p>
    <w:sectPr w:rsidR="00284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9B"/>
    <w:rsid w:val="0028479B"/>
    <w:rsid w:val="008157B4"/>
    <w:rsid w:val="008670C9"/>
    <w:rsid w:val="00C0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BA442"/>
  <w15:chartTrackingRefBased/>
  <w15:docId w15:val="{C0A2448B-386D-470E-AD0A-B9A3D4A3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Smith</dc:creator>
  <cp:keywords/>
  <dc:description/>
  <cp:lastModifiedBy>O'Keefe, Kelly (LNG-DAY)</cp:lastModifiedBy>
  <cp:revision>2</cp:revision>
  <dcterms:created xsi:type="dcterms:W3CDTF">2018-03-28T18:19:00Z</dcterms:created>
  <dcterms:modified xsi:type="dcterms:W3CDTF">2018-03-28T18:19:00Z</dcterms:modified>
</cp:coreProperties>
</file>