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Agenda for 2/22/2017 Leadership Council meeting</w:t>
      </w:r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br/>
      </w:r>
      <w:r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br/>
      </w:r>
      <w:bookmarkStart w:id="0" w:name="_GoBack"/>
      <w:bookmarkEnd w:id="0"/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Pray In-Rev CC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 xml:space="preserve">Spiritual practice- Bringing Spirit into Church Business- Share what is happening in our lives. Prayer request. No social chit chat. </w:t>
      </w:r>
      <w:proofErr w:type="gramStart"/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smile</w:t>
      </w:r>
      <w:proofErr w:type="gramEnd"/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 xml:space="preserve"> emoticon:)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Approval of January 2017 CORE Leadership meeting minutes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Old business: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New training program that will be offered by Rev. Mark Anthony Lord called “Community First.” Ongoing discussion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Handicap accessible facilities (Women's bathroom) and ADA compliance- continue discussion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Shopping Center parking lot- Additional spaces for services- Additional discussion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Dissolving of the CAT team and how this impacts the Center and the Core Council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Displaying pictures of the Practitioners and Core Council in the Center. - Set date and time for group picture or pictures.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New Business: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Minister's report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Financial report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Group reports submitted- Budget presented, upcoming events- Approval of budgets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Comment cards-input from congregants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Send to members who do not attend anymore? Email blast?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 xml:space="preserve">Prospects for Leadership committee- Approving Kim Smith 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Discuss Goals and Strategy Plan from 2014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color w:val="1D2129"/>
          <w:sz w:val="21"/>
          <w:szCs w:val="21"/>
          <w:lang w:val="en"/>
        </w:rPr>
        <w:t>Pray Out</w:t>
      </w: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 xml:space="preserve">Spiritual practice- Bringing Spirit into Church Business- Share what is happening in our lives. Prayer request. No social chit chat. </w:t>
      </w:r>
      <w:r w:rsidRPr="00E91F51">
        <w:rPr>
          <w:rFonts w:ascii="Times New Roman" w:eastAsia="Times New Roman" w:hAnsi="Times New Roman" w:cs="Times New Roman"/>
          <w:noProof/>
          <w:vanish/>
          <w:color w:val="1D2129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2" name="Picture 2" descr="https://static.xx.fbcdn.net/images/emoji.php/v7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7/f4c/1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F51">
        <w:rPr>
          <w:rFonts w:ascii="Times New Roman" w:eastAsia="Times New Roman" w:hAnsi="Times New Roman" w:cs="Times New Roman"/>
          <w:vanish/>
          <w:color w:val="1D2129"/>
          <w:sz w:val="2"/>
          <w:szCs w:val="2"/>
          <w:lang w:val="en"/>
        </w:rPr>
        <w:t>:)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Approval of January 2017 CORE Leadership meeting minutes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Old business: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New training program that will be offered by Rev. Mark Anthony Lord called “Community First.” Ongoing discussion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Handicap accessible facilities (Women's bathroom) and ADA compliance- continue discussion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Shopping Center parking lot- Additional spaces for services- Additional discussion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Dissolving of the CAT team and how this impacts the Center and the Core Council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Displaying pictures of the Practitioners and Core Council in the Center. - Set date and time for group picture or pictures.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New Business: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Minister's report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Financial report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Group reports submitted- Budget presented, upcoming events- Approval of budgets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Comment cards-input from congregants</w:t>
      </w: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>Send to members who do not attend anymore? Email blast?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 xml:space="preserve">Prospects for Leadership committee- Approving Kim Smith 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Discuss Goals and Strategy Plan from 2014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Pray Out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 xml:space="preserve">Spiritual practice- Bringing Spirit into Church Business- Share what is happening in our lives. Prayer request. No social chit chat. </w:t>
      </w:r>
      <w:r w:rsidRPr="00E91F51">
        <w:rPr>
          <w:rFonts w:ascii="Times New Roman" w:eastAsia="Times New Roman" w:hAnsi="Times New Roman" w:cs="Times New Roman"/>
          <w:noProof/>
          <w:vanish/>
          <w:color w:val="1D2129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1" name="Picture 1" descr="https://static.xx.fbcdn.net/images/emoji.php/v7/f4c/1/16/1f6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7/f4c/1/16/1f6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F51">
        <w:rPr>
          <w:rFonts w:ascii="Times New Roman" w:eastAsia="Times New Roman" w:hAnsi="Times New Roman" w:cs="Times New Roman"/>
          <w:vanish/>
          <w:color w:val="1D2129"/>
          <w:sz w:val="2"/>
          <w:szCs w:val="2"/>
          <w:lang w:val="en"/>
        </w:rPr>
        <w:t>:)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Approval of January 2017 CORE Leadership meeting minutes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Old business: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New training program that will be offered by Rev. Mark Anthony Lord called “Community First.” Ongoing discussion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Handicap accessible facilities (Women's bathroom) and ADA compliance- continue discussion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Shopping Center parking lot- Additional spaces for services- Additional discussion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Dissolving of the CAT team and how this impacts the Center and the Core Council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Displaying pictures of the Practitioners and Core Council in the Center. - Set date and time for group picture or pictures.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New Business: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Minister's report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Financial report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Group reports submitted- Budget presented, upcoming events- Approval of budgets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Comment cards-input from congregants</w:t>
      </w: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br/>
        <w:t>Send to members who do not attend anymore? Email blast?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 xml:space="preserve">Prospects for Leadership committee- Approving Kim Smith 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Discuss Goals and Strategy Plan from 2014</w:t>
      </w:r>
    </w:p>
    <w:p w:rsidR="00E91F51" w:rsidRPr="00E91F51" w:rsidRDefault="00E91F51" w:rsidP="00E91F5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</w:pPr>
      <w:r w:rsidRPr="00E91F51">
        <w:rPr>
          <w:rFonts w:ascii="Times New Roman" w:eastAsia="Times New Roman" w:hAnsi="Times New Roman" w:cs="Times New Roman"/>
          <w:vanish/>
          <w:color w:val="1D2129"/>
          <w:sz w:val="21"/>
          <w:szCs w:val="21"/>
          <w:lang w:val="en"/>
        </w:rPr>
        <w:t>Pray Out</w:t>
      </w:r>
    </w:p>
    <w:p w:rsidR="00F83026" w:rsidRDefault="00F83026"/>
    <w:sectPr w:rsidR="00F8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51"/>
    <w:rsid w:val="00E91F51"/>
    <w:rsid w:val="00F8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045E7-C4D2-4FD9-AA76-65838D9B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405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926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18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1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948446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208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51885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1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31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86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431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819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23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71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23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0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6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67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86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10722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40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78592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998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55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513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808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033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114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O'Keefe, Kelly (LNG-DAY)</dc:creator>
  <cp:keywords/>
  <dc:description/>
  <cp:lastModifiedBy>O'Keefe, Kelly (LNG-DAY)</cp:lastModifiedBy>
  <cp:revision>1</cp:revision>
  <dcterms:created xsi:type="dcterms:W3CDTF">2017-02-21T20:18:00Z</dcterms:created>
  <dcterms:modified xsi:type="dcterms:W3CDTF">2017-02-21T20:21:00Z</dcterms:modified>
</cp:coreProperties>
</file>