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6E" w:rsidRDefault="0092676E" w:rsidP="0092676E">
      <w:pPr>
        <w:jc w:val="center"/>
      </w:pPr>
      <w:bookmarkStart w:id="0" w:name="_GoBack"/>
      <w:bookmarkEnd w:id="0"/>
      <w:r>
        <w:t xml:space="preserve"> Agenda for CORE Leadership Meeting</w:t>
      </w:r>
    </w:p>
    <w:p w:rsidR="0092676E" w:rsidRDefault="0092676E" w:rsidP="0092676E">
      <w:pPr>
        <w:jc w:val="center"/>
      </w:pPr>
    </w:p>
    <w:p w:rsidR="0092676E" w:rsidRDefault="0092676E" w:rsidP="0092676E">
      <w:pPr>
        <w:jc w:val="center"/>
      </w:pPr>
      <w:r>
        <w:t>June 22, 2016</w:t>
      </w:r>
    </w:p>
    <w:p w:rsidR="0092676E" w:rsidRDefault="0092676E" w:rsidP="0092676E">
      <w:pPr>
        <w:jc w:val="center"/>
      </w:pPr>
    </w:p>
    <w:p w:rsidR="0092676E" w:rsidRDefault="0092676E" w:rsidP="0092676E">
      <w:pPr>
        <w:jc w:val="center"/>
      </w:pPr>
    </w:p>
    <w:p w:rsidR="0092676E" w:rsidRDefault="0092676E" w:rsidP="0092676E"/>
    <w:p w:rsidR="0092676E" w:rsidRDefault="0092676E" w:rsidP="0092676E">
      <w:r>
        <w:t>Pray In-Rev CC</w:t>
      </w:r>
    </w:p>
    <w:p w:rsidR="0092676E" w:rsidRDefault="0092676E" w:rsidP="0092676E"/>
    <w:p w:rsidR="0092676E" w:rsidRDefault="0092676E" w:rsidP="0092676E">
      <w:r>
        <w:t>Grounding Meditation</w:t>
      </w:r>
    </w:p>
    <w:p w:rsidR="0092676E" w:rsidRDefault="0092676E" w:rsidP="0092676E"/>
    <w:p w:rsidR="0092676E" w:rsidRDefault="0092676E" w:rsidP="0092676E">
      <w:r>
        <w:t>Approval of May, 2016 CORE Leadership meeting</w:t>
      </w:r>
    </w:p>
    <w:p w:rsidR="0092676E" w:rsidRDefault="0092676E" w:rsidP="0092676E"/>
    <w:p w:rsidR="0092676E" w:rsidRDefault="0092676E" w:rsidP="0092676E">
      <w:r>
        <w:t>70</w:t>
      </w:r>
      <w:r w:rsidRPr="0092676E">
        <w:rPr>
          <w:vertAlign w:val="superscript"/>
        </w:rPr>
        <w:t>th</w:t>
      </w:r>
      <w:r>
        <w:t xml:space="preserve"> Anniversary for the Center</w:t>
      </w:r>
    </w:p>
    <w:p w:rsidR="00C1731D" w:rsidRDefault="0092676E" w:rsidP="0092676E">
      <w:r>
        <w:tab/>
        <w:t>Contributions have started</w:t>
      </w:r>
    </w:p>
    <w:p w:rsidR="0092676E" w:rsidRDefault="00C1731D" w:rsidP="0092676E">
      <w:r>
        <w:tab/>
        <w:t>Committee meetings and who can be involved</w:t>
      </w:r>
    </w:p>
    <w:p w:rsidR="0092676E" w:rsidRDefault="0092676E" w:rsidP="0092676E">
      <w:r>
        <w:tab/>
        <w:t>Schedule for events</w:t>
      </w:r>
      <w:r w:rsidR="00A869A4">
        <w:t>-Saturday with practitioners, Sunday service and after</w:t>
      </w:r>
    </w:p>
    <w:p w:rsidR="0092676E" w:rsidRDefault="0092676E" w:rsidP="0092676E">
      <w:r>
        <w:tab/>
        <w:t>Marketing</w:t>
      </w:r>
      <w:r w:rsidR="00A869A4">
        <w:t xml:space="preserve">-Dr. </w:t>
      </w:r>
      <w:proofErr w:type="spellStart"/>
      <w:r w:rsidR="00A869A4">
        <w:t>Kenn</w:t>
      </w:r>
      <w:proofErr w:type="spellEnd"/>
      <w:r w:rsidR="00A869A4">
        <w:t>, et al</w:t>
      </w:r>
    </w:p>
    <w:p w:rsidR="0092676E" w:rsidRDefault="0092676E" w:rsidP="0092676E"/>
    <w:p w:rsidR="0092676E" w:rsidRDefault="0092676E" w:rsidP="0092676E">
      <w:r>
        <w:t>Reminder to go to FB to add the story you want for/with this community of CSLGD</w:t>
      </w:r>
    </w:p>
    <w:p w:rsidR="0092676E" w:rsidRDefault="0092676E" w:rsidP="0092676E"/>
    <w:p w:rsidR="0092676E" w:rsidRDefault="0092676E" w:rsidP="0092676E">
      <w:r>
        <w:t>Leader Champion training</w:t>
      </w:r>
    </w:p>
    <w:p w:rsidR="0092676E" w:rsidRDefault="0092676E" w:rsidP="0092676E">
      <w:r>
        <w:tab/>
        <w:t xml:space="preserve">Ask the Leader Champion to work with Team Leaders and LIT to submit </w:t>
      </w:r>
    </w:p>
    <w:p w:rsidR="0092676E" w:rsidRDefault="0092676E" w:rsidP="0092676E">
      <w:r>
        <w:tab/>
      </w:r>
      <w:proofErr w:type="gramStart"/>
      <w:r>
        <w:t>reports</w:t>
      </w:r>
      <w:proofErr w:type="gramEnd"/>
      <w:r>
        <w:t xml:space="preserve"> for monthly CORE Leadership Meetings and also their</w:t>
      </w:r>
      <w:r w:rsidR="00A869A4">
        <w:t xml:space="preserve"> Team’s</w:t>
      </w:r>
      <w:r>
        <w:t xml:space="preserve"> </w:t>
      </w:r>
      <w:r w:rsidR="00A869A4">
        <w:tab/>
      </w:r>
      <w:r>
        <w:t xml:space="preserve">Mission </w:t>
      </w:r>
      <w:r w:rsidR="00A869A4">
        <w:t>Statements</w:t>
      </w:r>
    </w:p>
    <w:p w:rsidR="0092676E" w:rsidRDefault="0092676E" w:rsidP="0092676E"/>
    <w:p w:rsidR="0092676E" w:rsidRDefault="00A869A4" w:rsidP="0092676E">
      <w:r>
        <w:t>2016 Budget-Report from Linda</w:t>
      </w:r>
    </w:p>
    <w:p w:rsidR="00A869A4" w:rsidRDefault="008D2A8A" w:rsidP="0092676E">
      <w:r>
        <w:tab/>
        <w:t>Rev CC Call Letter of Call</w:t>
      </w:r>
      <w:r w:rsidR="00A869A4">
        <w:t xml:space="preserve"> </w:t>
      </w:r>
    </w:p>
    <w:p w:rsidR="0092676E" w:rsidRDefault="00A869A4" w:rsidP="0092676E">
      <w:r>
        <w:tab/>
        <w:t>Develop a system for incremental wage increases</w:t>
      </w:r>
    </w:p>
    <w:p w:rsidR="0092676E" w:rsidRDefault="0092676E" w:rsidP="0092676E"/>
    <w:p w:rsidR="00A869A4" w:rsidRDefault="0092676E" w:rsidP="0092676E">
      <w:r>
        <w:t>Bookstore</w:t>
      </w:r>
      <w:r w:rsidR="00A869A4">
        <w:t xml:space="preserve"> update</w:t>
      </w:r>
    </w:p>
    <w:p w:rsidR="00A869A4" w:rsidRDefault="00A869A4" w:rsidP="0092676E"/>
    <w:p w:rsidR="0092676E" w:rsidRDefault="00A869A4" w:rsidP="0092676E">
      <w:r>
        <w:t>Landscaping proposal</w:t>
      </w:r>
    </w:p>
    <w:p w:rsidR="0092676E" w:rsidRDefault="0092676E" w:rsidP="0092676E"/>
    <w:p w:rsidR="0092676E" w:rsidRDefault="0092676E" w:rsidP="0092676E">
      <w:r>
        <w:t xml:space="preserve">Change of leadership for </w:t>
      </w:r>
      <w:proofErr w:type="spellStart"/>
      <w:r>
        <w:t>Consiousness</w:t>
      </w:r>
      <w:proofErr w:type="spellEnd"/>
      <w:r>
        <w:t xml:space="preserve"> Café-Lisa </w:t>
      </w:r>
      <w:proofErr w:type="spellStart"/>
      <w:r>
        <w:t>Schrieber</w:t>
      </w:r>
      <w:proofErr w:type="spellEnd"/>
    </w:p>
    <w:p w:rsidR="0092676E" w:rsidRDefault="0092676E" w:rsidP="0092676E"/>
    <w:p w:rsidR="008D2A8A" w:rsidRDefault="00A869A4" w:rsidP="0092676E">
      <w:proofErr w:type="spellStart"/>
      <w:r>
        <w:t>DropBox</w:t>
      </w:r>
      <w:proofErr w:type="spellEnd"/>
      <w:r>
        <w:t xml:space="preserve"> questions-All seeing documents and Team reports to prep for LC meetings </w:t>
      </w:r>
    </w:p>
    <w:p w:rsidR="008D2A8A" w:rsidRDefault="008D2A8A" w:rsidP="0092676E"/>
    <w:p w:rsidR="008D2A8A" w:rsidRDefault="008D2A8A" w:rsidP="0092676E">
      <w:r>
        <w:t>Importance of communication directly with person involved</w:t>
      </w:r>
    </w:p>
    <w:p w:rsidR="000B67C6" w:rsidRDefault="008D2A8A" w:rsidP="0092676E">
      <w:r>
        <w:tab/>
        <w:t>Act of courage and integrity</w:t>
      </w:r>
    </w:p>
    <w:p w:rsidR="000B67C6" w:rsidRDefault="000B67C6" w:rsidP="0092676E"/>
    <w:p w:rsidR="000B67C6" w:rsidRDefault="000B67C6" w:rsidP="0092676E">
      <w:r>
        <w:t>Minister’s Report</w:t>
      </w:r>
    </w:p>
    <w:p w:rsidR="000B67C6" w:rsidRDefault="000B67C6" w:rsidP="0092676E"/>
    <w:p w:rsidR="0092676E" w:rsidRDefault="000B67C6" w:rsidP="0092676E">
      <w:r>
        <w:t>Pray Out</w:t>
      </w:r>
    </w:p>
    <w:p w:rsidR="0092676E" w:rsidRDefault="0092676E" w:rsidP="0092676E"/>
    <w:p w:rsidR="0092676E" w:rsidRDefault="0092676E" w:rsidP="0092676E"/>
    <w:p w:rsidR="0092676E" w:rsidRDefault="0092676E" w:rsidP="0092676E"/>
    <w:p w:rsidR="0092676E" w:rsidRDefault="0092676E" w:rsidP="0092676E"/>
    <w:sectPr w:rsidR="0092676E" w:rsidSect="009267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6E"/>
    <w:rsid w:val="000B67C6"/>
    <w:rsid w:val="008D2A8A"/>
    <w:rsid w:val="0092676E"/>
    <w:rsid w:val="00A869A4"/>
    <w:rsid w:val="00C1731D"/>
    <w:rsid w:val="00E15FCB"/>
    <w:rsid w:val="00F617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6BD46-F6D7-4D76-8111-DAB4A6D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O'Keefe, Kelly (LNG-DAY)</cp:lastModifiedBy>
  <cp:revision>2</cp:revision>
  <cp:lastPrinted>2016-06-20T15:38:00Z</cp:lastPrinted>
  <dcterms:created xsi:type="dcterms:W3CDTF">2016-06-21T16:10:00Z</dcterms:created>
  <dcterms:modified xsi:type="dcterms:W3CDTF">2016-06-21T16:10:00Z</dcterms:modified>
</cp:coreProperties>
</file>