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DFBD" w14:textId="77777777" w:rsidR="00C86099" w:rsidRDefault="00B161CC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</w:rPr>
        <w:t xml:space="preserve">Leadership Council - </w:t>
      </w:r>
      <w:r>
        <w:rPr>
          <w:rFonts w:ascii="Arial" w:eastAsia="Arial" w:hAnsi="Arial" w:cs="Arial"/>
          <w:b/>
          <w:sz w:val="24"/>
          <w:szCs w:val="24"/>
        </w:rPr>
        <w:t>Meeting Agenda</w:t>
      </w:r>
    </w:p>
    <w:p w14:paraId="23864335" w14:textId="77777777" w:rsidR="00C86099" w:rsidRDefault="00B161C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Date: 7/1/2020 @ 6:30 pm (EST)</w:t>
      </w:r>
    </w:p>
    <w:p w14:paraId="70CD114E" w14:textId="77777777" w:rsidR="00C86099" w:rsidRDefault="00B16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Call to Order</w:t>
      </w:r>
    </w:p>
    <w:p w14:paraId="061DE15D" w14:textId="77777777" w:rsidR="00C86099" w:rsidRDefault="00B161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Meeting start time</w:t>
      </w:r>
    </w:p>
    <w:p w14:paraId="435B625C" w14:textId="77777777" w:rsidR="00C86099" w:rsidRDefault="00B161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Invocation – Rev. Catherine</w:t>
      </w:r>
    </w:p>
    <w:p w14:paraId="23D93865" w14:textId="77777777" w:rsidR="00C86099" w:rsidRDefault="00B16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Attendees</w:t>
      </w:r>
    </w:p>
    <w:p w14:paraId="5F552D6B" w14:textId="77777777" w:rsidR="00C86099" w:rsidRDefault="00C86099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61BC3A96" w14:textId="77777777" w:rsidR="00C86099" w:rsidRDefault="00B16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Vision Core Report</w:t>
      </w:r>
    </w:p>
    <w:p w14:paraId="0D2068BB" w14:textId="77777777" w:rsidR="00C86099" w:rsidRDefault="00C860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2F5E986A" w14:textId="167967C0" w:rsidR="00C86099" w:rsidRDefault="00E157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Rev. Cath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dePalma</w:t>
      </w:r>
      <w:proofErr w:type="spellEnd"/>
    </w:p>
    <w:p w14:paraId="5B09E31D" w14:textId="77777777" w:rsidR="00C86099" w:rsidRDefault="00C860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255AA9C0" w14:textId="77777777" w:rsidR="00C86099" w:rsidRDefault="00B16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Approval of minutes from last meeting</w:t>
      </w:r>
    </w:p>
    <w:p w14:paraId="222EF8E7" w14:textId="77777777" w:rsidR="00C86099" w:rsidRDefault="00B161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7, 2020</w:t>
      </w:r>
    </w:p>
    <w:p w14:paraId="7F0F7AB3" w14:textId="77777777" w:rsidR="00C86099" w:rsidRDefault="00B161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Date of approval:</w:t>
      </w:r>
    </w:p>
    <w:p w14:paraId="0FE31B7E" w14:textId="77777777" w:rsidR="00C86099" w:rsidRDefault="00B16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Report from COREs</w:t>
      </w:r>
    </w:p>
    <w:p w14:paraId="16A26AFF" w14:textId="77777777" w:rsidR="00C86099" w:rsidRDefault="00B161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Minister Report </w:t>
      </w:r>
    </w:p>
    <w:p w14:paraId="6FEF7148" w14:textId="77777777" w:rsidR="00C86099" w:rsidRDefault="00B161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Operation Core</w:t>
      </w:r>
    </w:p>
    <w:p w14:paraId="4FD9BD48" w14:textId="77777777" w:rsidR="00C86099" w:rsidRDefault="00B161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On-boarding</w:t>
      </w:r>
    </w:p>
    <w:p w14:paraId="6F3F632C" w14:textId="77777777" w:rsidR="00C86099" w:rsidRDefault="00B161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On-line services</w:t>
      </w:r>
    </w:p>
    <w:p w14:paraId="6DCC7E07" w14:textId="77777777" w:rsidR="00C86099" w:rsidRDefault="00B161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5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Audio/Video team</w:t>
      </w:r>
    </w:p>
    <w:p w14:paraId="590BB3E0" w14:textId="77777777" w:rsidR="00C86099" w:rsidRDefault="00B161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Treasurer’s report </w:t>
      </w:r>
    </w:p>
    <w:p w14:paraId="3100706B" w14:textId="77777777" w:rsidR="00C86099" w:rsidRDefault="00B161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Rev. CC’s retirement balance owed to her</w:t>
      </w:r>
    </w:p>
    <w:p w14:paraId="78E57CC1" w14:textId="77777777" w:rsidR="00C86099" w:rsidRDefault="00B161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Resolution of old loan to Clara Jackson</w:t>
      </w:r>
    </w:p>
    <w:p w14:paraId="16EFE7AF" w14:textId="77777777" w:rsidR="00C86099" w:rsidRDefault="00B161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Tithing to CSL</w:t>
      </w:r>
    </w:p>
    <w:p w14:paraId="0C97E9E3" w14:textId="77777777" w:rsidR="00C86099" w:rsidRDefault="00B16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Leadership Council Processes</w:t>
      </w:r>
    </w:p>
    <w:p w14:paraId="3AF45D9E" w14:textId="77777777" w:rsidR="00C86099" w:rsidRDefault="00B161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Need 2 more members for Council</w:t>
      </w:r>
    </w:p>
    <w:p w14:paraId="4BB83A0F" w14:textId="77777777" w:rsidR="00C86099" w:rsidRDefault="00B161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Council to review membership list and suggest more candidates</w:t>
      </w:r>
    </w:p>
    <w:p w14:paraId="75982C1C" w14:textId="77777777" w:rsidR="00C86099" w:rsidRDefault="00B161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Results of discussion with candidates</w:t>
      </w:r>
    </w:p>
    <w:p w14:paraId="69E12621" w14:textId="77777777" w:rsidR="00C86099" w:rsidRDefault="00B161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Scott McKenzie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- ?</w:t>
      </w:r>
      <w:proofErr w:type="gramEnd"/>
    </w:p>
    <w:p w14:paraId="7D80B8D8" w14:textId="77777777" w:rsidR="00C86099" w:rsidRDefault="00B161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Andi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Ginnan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- Not interested at </w:t>
      </w:r>
      <w:r>
        <w:rPr>
          <w:rFonts w:ascii="Arial" w:eastAsia="Arial" w:hAnsi="Arial" w:cs="Arial"/>
          <w:sz w:val="24"/>
          <w:szCs w:val="24"/>
        </w:rPr>
        <w:t>present</w:t>
      </w:r>
    </w:p>
    <w:p w14:paraId="4E403625" w14:textId="77777777" w:rsidR="00C86099" w:rsidRDefault="00B161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Michael Morrison - Still considering.  Invite to meeting as candidate?</w:t>
      </w:r>
    </w:p>
    <w:p w14:paraId="106A1711" w14:textId="77777777" w:rsidR="00C86099" w:rsidRDefault="00B16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New Business</w:t>
      </w:r>
    </w:p>
    <w:p w14:paraId="510390AF" w14:textId="77777777" w:rsidR="00C86099" w:rsidRDefault="00B161CC">
      <w:pPr>
        <w:numPr>
          <w:ilvl w:val="1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Appointment of Reopen Chief and Committee</w:t>
      </w:r>
    </w:p>
    <w:p w14:paraId="10D27B8B" w14:textId="77777777" w:rsidR="00C86099" w:rsidRDefault="00B161CC">
      <w:pPr>
        <w:numPr>
          <w:ilvl w:val="1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Audit of Member List</w:t>
      </w:r>
    </w:p>
    <w:p w14:paraId="75DA4189" w14:textId="77777777" w:rsidR="00C86099" w:rsidRDefault="00B161CC">
      <w:pPr>
        <w:numPr>
          <w:ilvl w:val="1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Farewell for Rev CC</w:t>
      </w:r>
    </w:p>
    <w:p w14:paraId="51110DE5" w14:textId="77777777" w:rsidR="00C86099" w:rsidRDefault="00B161CC">
      <w:pPr>
        <w:numPr>
          <w:ilvl w:val="1"/>
          <w:numId w:val="1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Potential Outdoor Gatherings/meals</w:t>
      </w:r>
    </w:p>
    <w:p w14:paraId="1930E60F" w14:textId="3E52A438" w:rsidR="00C65040" w:rsidRPr="00C65040" w:rsidRDefault="00C65040">
      <w:pPr>
        <w:spacing w:before="240" w:line="276" w:lineRule="auto"/>
        <w:rPr>
          <w:rFonts w:ascii="Arial" w:eastAsia="Arial" w:hAnsi="Arial" w:cs="Arial"/>
          <w:sz w:val="24"/>
          <w:szCs w:val="24"/>
        </w:rPr>
      </w:pPr>
      <w:r w:rsidRPr="00C65040">
        <w:rPr>
          <w:rFonts w:ascii="Arial" w:eastAsia="Arial" w:hAnsi="Arial" w:cs="Arial"/>
          <w:sz w:val="24"/>
          <w:szCs w:val="24"/>
        </w:rPr>
        <w:t>Rev. Catherine will send out Zoom meeting invite or join us at the Center in person if you want to.</w:t>
      </w:r>
    </w:p>
    <w:sectPr w:rsidR="00C65040" w:rsidRPr="00C65040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ABA47" w14:textId="77777777" w:rsidR="00B161CC" w:rsidRDefault="00B161CC">
      <w:pPr>
        <w:spacing w:after="0" w:line="240" w:lineRule="auto"/>
      </w:pPr>
      <w:r>
        <w:separator/>
      </w:r>
    </w:p>
  </w:endnote>
  <w:endnote w:type="continuationSeparator" w:id="0">
    <w:p w14:paraId="42EBB91A" w14:textId="77777777" w:rsidR="00B161CC" w:rsidRDefault="00B1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88B3" w14:textId="77777777" w:rsidR="00C86099" w:rsidRDefault="00B161C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15712">
      <w:rPr>
        <w:color w:val="000000"/>
      </w:rPr>
      <w:fldChar w:fldCharType="separate"/>
    </w:r>
    <w:r w:rsidR="00E1571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56C2EE5A" w14:textId="77777777" w:rsidR="00C86099" w:rsidRDefault="00C860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F004" w14:textId="77777777" w:rsidR="00B161CC" w:rsidRDefault="00B161CC">
      <w:pPr>
        <w:spacing w:after="0" w:line="240" w:lineRule="auto"/>
      </w:pPr>
      <w:r>
        <w:separator/>
      </w:r>
    </w:p>
  </w:footnote>
  <w:footnote w:type="continuationSeparator" w:id="0">
    <w:p w14:paraId="277E0AC7" w14:textId="77777777" w:rsidR="00B161CC" w:rsidRDefault="00B1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529EC" w14:textId="77777777" w:rsidR="00C86099" w:rsidRDefault="00B16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C0B0BB6" wp14:editId="7ECD3E6C">
          <wp:extent cx="1876745" cy="848894"/>
          <wp:effectExtent l="0" t="0" r="0" b="0"/>
          <wp:docPr id="1" name="image1.png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745" cy="848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04225"/>
    <w:multiLevelType w:val="multilevel"/>
    <w:tmpl w:val="8D50C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99"/>
    <w:rsid w:val="00B161CC"/>
    <w:rsid w:val="00C65040"/>
    <w:rsid w:val="00C86099"/>
    <w:rsid w:val="00E1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5643"/>
  <w15:docId w15:val="{7FE5B43B-86C3-4D8A-831E-AC1F791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Catherine Long</cp:lastModifiedBy>
  <cp:revision>4</cp:revision>
  <dcterms:created xsi:type="dcterms:W3CDTF">2020-06-26T21:02:00Z</dcterms:created>
  <dcterms:modified xsi:type="dcterms:W3CDTF">2020-06-26T21:05:00Z</dcterms:modified>
</cp:coreProperties>
</file>