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2" w:rsidRDefault="00582692" w:rsidP="00582692">
      <w:bookmarkStart w:id="0" w:name="_GoBack"/>
      <w:bookmarkEnd w:id="0"/>
      <w:r>
        <w:t>Agenda for 11/29/2017 Leadership Council meeting</w:t>
      </w:r>
    </w:p>
    <w:p w:rsidR="00582692" w:rsidRDefault="00582692" w:rsidP="00582692">
      <w:r>
        <w:t>Pray In-Rev CC</w:t>
      </w:r>
    </w:p>
    <w:p w:rsidR="00582692" w:rsidRDefault="00582692" w:rsidP="00582692">
      <w:r>
        <w:t>Spiritual practice- Bringing Spirit into Church Business- Share what is happening in our lives. Prayer request. (Try to keep it brief) :)</w:t>
      </w:r>
    </w:p>
    <w:p w:rsidR="00582692" w:rsidRDefault="00582692" w:rsidP="00582692">
      <w:r>
        <w:t>Approval of October 2017 CORE Leadership meeting minutes</w:t>
      </w:r>
    </w:p>
    <w:p w:rsidR="00582692" w:rsidRDefault="00582692" w:rsidP="00582692">
      <w:r>
        <w:t>Old business:</w:t>
      </w:r>
    </w:p>
    <w:p w:rsidR="00582692" w:rsidRDefault="00582692" w:rsidP="00582692">
      <w:r>
        <w:t>“Community First.” Members of the Sprouting Souls or other groups sharing their experiences with the congregation.</w:t>
      </w:r>
    </w:p>
    <w:p w:rsidR="00582692" w:rsidRDefault="00582692" w:rsidP="00582692">
      <w:r>
        <w:t>Review of Upcoming Social Activities and discussion on outcome of Bingo</w:t>
      </w:r>
    </w:p>
    <w:p w:rsidR="00582692" w:rsidRDefault="00582692" w:rsidP="00582692">
      <w:r>
        <w:t>Update on progress of Avon event=$</w:t>
      </w:r>
    </w:p>
    <w:p w:rsidR="00582692" w:rsidRDefault="00582692" w:rsidP="00582692">
      <w:r>
        <w:t>Pictures- Set a date for pictures of LC that could not attend the first date</w:t>
      </w:r>
    </w:p>
    <w:p w:rsidR="007A7522" w:rsidRDefault="007A7522" w:rsidP="00582692">
      <w:r>
        <w:t>Discussion on the Bathroom</w:t>
      </w:r>
      <w:r w:rsidR="00DA410E">
        <w:t xml:space="preserve"> and other building issues</w:t>
      </w:r>
    </w:p>
    <w:p w:rsidR="007A7522" w:rsidRDefault="007A7522" w:rsidP="00582692"/>
    <w:p w:rsidR="00582692" w:rsidRDefault="00582692" w:rsidP="00582692">
      <w:r>
        <w:t>New Business:</w:t>
      </w:r>
    </w:p>
    <w:p w:rsidR="00582692" w:rsidRDefault="00582692" w:rsidP="00582692">
      <w:r>
        <w:t>Minister's report</w:t>
      </w:r>
    </w:p>
    <w:p w:rsidR="00582692" w:rsidRDefault="0088119D" w:rsidP="00582692">
      <w:r>
        <w:t xml:space="preserve">Health </w:t>
      </w:r>
      <w:r w:rsidR="00582692">
        <w:t>Insurance for Rev. CC</w:t>
      </w:r>
    </w:p>
    <w:p w:rsidR="00582692" w:rsidRDefault="00582692" w:rsidP="00582692">
      <w:r>
        <w:t>Financial report</w:t>
      </w:r>
    </w:p>
    <w:p w:rsidR="0088119D" w:rsidRDefault="0088119D" w:rsidP="00582692">
      <w:r>
        <w:t>Response to tithing request and Sandy’s letter</w:t>
      </w:r>
    </w:p>
    <w:p w:rsidR="007A7522" w:rsidRDefault="007A7522" w:rsidP="00582692">
      <w:r>
        <w:t>Possibility of moving meeting to the 4</w:t>
      </w:r>
      <w:r w:rsidRPr="007A7522">
        <w:rPr>
          <w:vertAlign w:val="superscript"/>
        </w:rPr>
        <w:t>th</w:t>
      </w:r>
      <w:r>
        <w:t xml:space="preserve"> TUESDAY of the month at 6:30</w:t>
      </w:r>
    </w:p>
    <w:p w:rsidR="00582692" w:rsidRDefault="00582692" w:rsidP="00582692">
      <w:r>
        <w:t>Pray Out</w:t>
      </w:r>
    </w:p>
    <w:sectPr w:rsidR="0058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2"/>
    <w:rsid w:val="00582692"/>
    <w:rsid w:val="007A7522"/>
    <w:rsid w:val="0088119D"/>
    <w:rsid w:val="00A17DC2"/>
    <w:rsid w:val="00B02EC4"/>
    <w:rsid w:val="00D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4A1C0-E938-4E96-9726-55E11E4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2017-11-28T17:49:00Z</dcterms:created>
  <dcterms:modified xsi:type="dcterms:W3CDTF">2017-11-28T17:49:00Z</dcterms:modified>
</cp:coreProperties>
</file>