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04206" w14:textId="77777777" w:rsidR="00F91DC0" w:rsidRPr="004F1FCD" w:rsidRDefault="00F91DC0" w:rsidP="00DC0358">
      <w:pPr>
        <w:jc w:val="center"/>
        <w:rPr>
          <w:b/>
          <w:sz w:val="28"/>
        </w:rPr>
      </w:pPr>
      <w:r w:rsidRPr="004F1FCD">
        <w:rPr>
          <w:b/>
          <w:sz w:val="28"/>
        </w:rPr>
        <w:t xml:space="preserve">CSLGD Leadership Council </w:t>
      </w:r>
    </w:p>
    <w:p w14:paraId="2630ECDF" w14:textId="023ECA35" w:rsidR="00FA669C" w:rsidRPr="004F1FCD" w:rsidRDefault="6FF07A44" w:rsidP="00DC0358">
      <w:pPr>
        <w:jc w:val="center"/>
        <w:rPr>
          <w:sz w:val="22"/>
        </w:rPr>
      </w:pPr>
      <w:r w:rsidRPr="6FF07A44">
        <w:rPr>
          <w:sz w:val="22"/>
        </w:rPr>
        <w:t xml:space="preserve">Agenda for </w:t>
      </w:r>
      <w:r w:rsidR="002A4395">
        <w:rPr>
          <w:sz w:val="22"/>
        </w:rPr>
        <w:t>February 24, 2016 – 6:00 pm</w:t>
      </w:r>
    </w:p>
    <w:p w14:paraId="2E110CEA" w14:textId="77777777" w:rsidR="00011F67" w:rsidRDefault="00011F67"/>
    <w:p w14:paraId="2E333B9E" w14:textId="77777777" w:rsidR="00EB4555" w:rsidRDefault="00EB4555"/>
    <w:p w14:paraId="0EE14664" w14:textId="546E7576" w:rsidR="00FB7BC1" w:rsidRDefault="002A4395" w:rsidP="00EB4555">
      <w:pPr>
        <w:pStyle w:val="ListParagraph"/>
        <w:numPr>
          <w:ilvl w:val="0"/>
          <w:numId w:val="2"/>
        </w:numPr>
        <w:spacing w:line="480" w:lineRule="auto"/>
      </w:pPr>
      <w:r>
        <w:t>Call to order/get to know each other</w:t>
      </w:r>
    </w:p>
    <w:p w14:paraId="6D09531E" w14:textId="1BDE9EAB" w:rsidR="00FB7BC1" w:rsidRDefault="002A4395" w:rsidP="00EB4555">
      <w:pPr>
        <w:pStyle w:val="ListParagraph"/>
        <w:numPr>
          <w:ilvl w:val="0"/>
          <w:numId w:val="2"/>
        </w:numPr>
        <w:spacing w:line="480" w:lineRule="auto"/>
      </w:pPr>
      <w:r>
        <w:t>Welcome new members</w:t>
      </w:r>
    </w:p>
    <w:p w14:paraId="769058E6" w14:textId="12D75DDC" w:rsidR="00207A6E" w:rsidRDefault="002A4395" w:rsidP="00EB4555">
      <w:pPr>
        <w:pStyle w:val="ListParagraph"/>
        <w:numPr>
          <w:ilvl w:val="0"/>
          <w:numId w:val="2"/>
        </w:numPr>
        <w:spacing w:line="480" w:lineRule="auto"/>
      </w:pPr>
      <w:r>
        <w:t>Review leadership council manuals</w:t>
      </w:r>
    </w:p>
    <w:p w14:paraId="71E3F54A" w14:textId="61A6FBA8" w:rsidR="001E4611" w:rsidRDefault="002A4395" w:rsidP="00EB4555">
      <w:pPr>
        <w:pStyle w:val="ListParagraph"/>
        <w:numPr>
          <w:ilvl w:val="0"/>
          <w:numId w:val="2"/>
        </w:numPr>
        <w:spacing w:line="480" w:lineRule="auto"/>
      </w:pPr>
      <w:r>
        <w:t>Review Rev. CC Report</w:t>
      </w:r>
    </w:p>
    <w:p w14:paraId="06F609CB" w14:textId="79BDC2F5" w:rsidR="00653112" w:rsidRDefault="6FF07A44" w:rsidP="00EB4555">
      <w:pPr>
        <w:pStyle w:val="ListParagraph"/>
        <w:numPr>
          <w:ilvl w:val="0"/>
          <w:numId w:val="2"/>
        </w:numPr>
        <w:spacing w:line="480" w:lineRule="auto"/>
      </w:pPr>
      <w:r>
        <w:t xml:space="preserve">Vision Core report </w:t>
      </w:r>
      <w:r w:rsidR="00104F26">
        <w:t>–</w:t>
      </w:r>
      <w:r>
        <w:t xml:space="preserve"> Anne</w:t>
      </w:r>
    </w:p>
    <w:p w14:paraId="26B6C5AB" w14:textId="6A8CF8BD" w:rsidR="00104F26" w:rsidRDefault="00104F26" w:rsidP="00EB4555">
      <w:pPr>
        <w:pStyle w:val="ListParagraph"/>
        <w:numPr>
          <w:ilvl w:val="0"/>
          <w:numId w:val="2"/>
        </w:numPr>
        <w:spacing w:line="480" w:lineRule="auto"/>
      </w:pPr>
      <w:r>
        <w:t>Review and discuss Rev. CC’s letter of call</w:t>
      </w:r>
      <w:bookmarkStart w:id="0" w:name="_GoBack"/>
      <w:bookmarkEnd w:id="0"/>
    </w:p>
    <w:p w14:paraId="6E359ED0" w14:textId="46EBFDC5" w:rsidR="009E4D64" w:rsidRDefault="00EB4555" w:rsidP="00EB4555">
      <w:pPr>
        <w:pStyle w:val="ListParagraph"/>
        <w:numPr>
          <w:ilvl w:val="0"/>
          <w:numId w:val="2"/>
        </w:numPr>
        <w:spacing w:line="480" w:lineRule="auto"/>
        <w:jc w:val="both"/>
      </w:pPr>
      <w:r>
        <w:t xml:space="preserve">Review </w:t>
      </w:r>
      <w:r w:rsidR="002A4395">
        <w:t>strategic goals from 2015 and revise as appropriate</w:t>
      </w:r>
    </w:p>
    <w:p w14:paraId="5AAEA44C" w14:textId="6338E07B" w:rsidR="009E4D64" w:rsidRDefault="002E38F0" w:rsidP="00EB4555">
      <w:pPr>
        <w:pStyle w:val="ListParagraph"/>
        <w:numPr>
          <w:ilvl w:val="0"/>
          <w:numId w:val="2"/>
        </w:numPr>
        <w:spacing w:line="480" w:lineRule="auto"/>
        <w:jc w:val="both"/>
      </w:pPr>
      <w:r>
        <w:t>Discuss</w:t>
      </w:r>
      <w:r w:rsidR="009E4D64">
        <w:t xml:space="preserve"> of strategic </w:t>
      </w:r>
      <w:r>
        <w:t>tasks/</w:t>
      </w:r>
      <w:r w:rsidR="009E4D64">
        <w:t>activities for 2016.</w:t>
      </w:r>
    </w:p>
    <w:p w14:paraId="500307B4" w14:textId="77777777" w:rsidR="009D345E" w:rsidRDefault="009D345E" w:rsidP="00EB4555">
      <w:pPr>
        <w:pStyle w:val="ListParagraph"/>
        <w:numPr>
          <w:ilvl w:val="0"/>
          <w:numId w:val="2"/>
        </w:numPr>
        <w:spacing w:line="480" w:lineRule="auto"/>
      </w:pPr>
      <w:r>
        <w:t>Review action items</w:t>
      </w:r>
    </w:p>
    <w:p w14:paraId="41BB0C3E" w14:textId="03A2600C" w:rsidR="007B2FC2" w:rsidRDefault="009D345E" w:rsidP="00EB4555">
      <w:pPr>
        <w:pStyle w:val="ListParagraph"/>
        <w:numPr>
          <w:ilvl w:val="0"/>
          <w:numId w:val="2"/>
        </w:numPr>
        <w:spacing w:line="480" w:lineRule="auto"/>
      </w:pPr>
      <w:r>
        <w:t>Adjourn and pray out</w:t>
      </w:r>
    </w:p>
    <w:p w14:paraId="074B6CE0" w14:textId="77777777" w:rsidR="007B2FC2" w:rsidRDefault="007B2FC2">
      <w:pPr>
        <w:spacing w:after="200" w:line="276" w:lineRule="auto"/>
      </w:pPr>
      <w:r>
        <w:br w:type="page"/>
      </w:r>
    </w:p>
    <w:p w14:paraId="739C8FE9" w14:textId="77777777" w:rsidR="007B2FC2" w:rsidRPr="00BD014F" w:rsidRDefault="007B2FC2" w:rsidP="007B2FC2">
      <w:pPr>
        <w:shd w:val="clear" w:color="auto" w:fill="FFFFFF"/>
        <w:rPr>
          <w:rFonts w:eastAsia="Times New Roman" w:cs="Times New Roman"/>
          <w:b/>
          <w:color w:val="000000"/>
        </w:rPr>
      </w:pPr>
      <w:r w:rsidRPr="00BD014F">
        <w:rPr>
          <w:rFonts w:eastAsia="Times New Roman" w:cs="Times New Roman"/>
          <w:b/>
          <w:color w:val="000000"/>
        </w:rPr>
        <w:lastRenderedPageBreak/>
        <w:t>FIT Report (OMC)</w:t>
      </w:r>
    </w:p>
    <w:p w14:paraId="5849C2DF" w14:textId="77777777" w:rsidR="007B2FC2" w:rsidRPr="00BD014F" w:rsidRDefault="007B2FC2" w:rsidP="007B2FC2">
      <w:pPr>
        <w:shd w:val="clear" w:color="auto" w:fill="FFFFFF"/>
        <w:rPr>
          <w:rFonts w:eastAsia="Times New Roman" w:cs="Times New Roman"/>
          <w:color w:val="000000"/>
        </w:rPr>
      </w:pPr>
    </w:p>
    <w:p w14:paraId="20C5CE23"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Last report we had accomplished:</w:t>
      </w:r>
    </w:p>
    <w:p w14:paraId="5F81E87C"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15C0B9BC"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1.       Installed new baskets in women’s restroom stalls.</w:t>
      </w:r>
    </w:p>
    <w:p w14:paraId="1DA22F3A"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2.       Resolved many lighting issues</w:t>
      </w:r>
    </w:p>
    <w:p w14:paraId="71FA73F2"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3.       Installed/replaced ballast in lights in multiple rooms (Kitchen, Yoga, Social Hall and Teen Room).</w:t>
      </w:r>
    </w:p>
    <w:p w14:paraId="303F0DBD"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4.       Secured tiles in Library ceiling.</w:t>
      </w:r>
    </w:p>
    <w:p w14:paraId="7DFEEB0A"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5.       Chris has modified fan so we can maximize cooling/heating in Sanctuary.</w:t>
      </w:r>
    </w:p>
    <w:p w14:paraId="378BE79A"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6.       Chris replaced valves on our boiler.</w:t>
      </w:r>
    </w:p>
    <w:p w14:paraId="0D40DA49"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7.       Prayer room exterior wall has been temporarily resolved.</w:t>
      </w:r>
    </w:p>
    <w:p w14:paraId="0C02E61C"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8.       Repaired front door hinges that were falling out.</w:t>
      </w:r>
    </w:p>
    <w:p w14:paraId="66426D80"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9.       Finished Teen Room (Floor stripped, walls and ceiling spackled and painted, retiled)</w:t>
      </w:r>
    </w:p>
    <w:p w14:paraId="1D6FC395" w14:textId="77777777" w:rsidR="007B2FC2" w:rsidRPr="00BD014F" w:rsidRDefault="007B2FC2" w:rsidP="007B2FC2">
      <w:pPr>
        <w:shd w:val="clear" w:color="auto" w:fill="FFFFFF"/>
        <w:ind w:left="720"/>
        <w:rPr>
          <w:rFonts w:eastAsia="Times New Roman" w:cs="Times New Roman"/>
          <w:color w:val="000000"/>
          <w:szCs w:val="24"/>
        </w:rPr>
      </w:pPr>
      <w:r w:rsidRPr="00BD014F">
        <w:rPr>
          <w:rFonts w:eastAsia="Times New Roman" w:cs="Times New Roman"/>
          <w:color w:val="000000"/>
          <w:szCs w:val="24"/>
        </w:rPr>
        <w:t>10.   Prepared walls for painting in entry, sanctuary, hallway and women’s restroom.</w:t>
      </w:r>
    </w:p>
    <w:p w14:paraId="63AEFD2C"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4B337D37"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We can add finished walls for painting in entrance, sanctuary, hallway, prayer room and women’s restroom. We also participated in painting the same</w:t>
      </w:r>
      <w:proofErr w:type="gramStart"/>
      <w:r w:rsidRPr="00BD014F">
        <w:rPr>
          <w:rFonts w:eastAsia="Times New Roman" w:cs="Times New Roman"/>
          <w:color w:val="000000"/>
          <w:szCs w:val="24"/>
        </w:rPr>
        <w:t>.,</w:t>
      </w:r>
      <w:proofErr w:type="gramEnd"/>
    </w:p>
    <w:p w14:paraId="115786F7"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65E17F5B"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On our list to accomplish but not looking real promising this year was:</w:t>
      </w:r>
    </w:p>
    <w:p w14:paraId="16DFA6CB"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1D0E8055"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1.       Repairing prayer room exterior wall</w:t>
      </w:r>
    </w:p>
    <w:p w14:paraId="505DF466"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2.       Finish painting exterior soffit on southeast sides (we have supplies)</w:t>
      </w:r>
    </w:p>
    <w:p w14:paraId="3F75DDBF"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3.       Resurface/Repaint parking lot and relocate curbs that have been moved by the snow trucks</w:t>
      </w:r>
    </w:p>
    <w:p w14:paraId="27C8C96C"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4.       Examine heating requirements and insulation. Possibly automate heating system.</w:t>
      </w:r>
    </w:p>
    <w:p w14:paraId="5CE3F053"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5.       Paint hall to teen room and community room (blue)</w:t>
      </w:r>
    </w:p>
    <w:p w14:paraId="2F8793EB"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6.       Repair/re-solder the reheat coil on the AC unit over sanctuary (Old sound room)</w:t>
      </w:r>
    </w:p>
    <w:p w14:paraId="7F426A32"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7.       Repaint wall along entrance from parking lot.</w:t>
      </w:r>
    </w:p>
    <w:p w14:paraId="31F0F979"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xml:space="preserve">8.       Hook up gas lines to social hall roof top unit.  This will allow us to utilize the roof unit for heat in the social hall as it is capable per Chris </w:t>
      </w:r>
      <w:proofErr w:type="spellStart"/>
      <w:r w:rsidRPr="00BD014F">
        <w:rPr>
          <w:rFonts w:eastAsia="Times New Roman" w:cs="Times New Roman"/>
          <w:color w:val="000000"/>
          <w:szCs w:val="24"/>
        </w:rPr>
        <w:t>Fowlker</w:t>
      </w:r>
      <w:proofErr w:type="spellEnd"/>
      <w:r w:rsidRPr="00BD014F">
        <w:rPr>
          <w:rFonts w:eastAsia="Times New Roman" w:cs="Times New Roman"/>
          <w:color w:val="000000"/>
          <w:szCs w:val="24"/>
        </w:rPr>
        <w:t>.</w:t>
      </w:r>
    </w:p>
    <w:p w14:paraId="049F73CC"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9.       Repair walls and paint rear bathroom as it is still not</w:t>
      </w:r>
    </w:p>
    <w:p w14:paraId="742A0E9B"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10.   Repair damaged social hall drywall that collapsed in ceiling</w:t>
      </w:r>
    </w:p>
    <w:p w14:paraId="0C7F44AD"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11.   Repair hand rail from parking lot to sidewalk.</w:t>
      </w:r>
    </w:p>
    <w:p w14:paraId="097A57C6"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3585FFE0"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These items are important but we had priorities shift for the major makeover project. Also included in last meeting’s statement was my request to be relieved of duties as OMC lead and LC member. I was asked to hang on for a short while longer and I am not sure that time is any closer. I know I have expressed that I had no problem with staying on but I would say since then my ideas have changed. This organization and Church deserve a person capable of applying much more time and effort to this mission. I have been on for a many years and I think it would be best for all if I took a break from these responsibilities. I Love each and every one of you from the bottom of my heart and it is with great regret that I am stepping aside. I am not leaving the Church, but I may not be around as often in the near future. Most importantly I wish to excuse myself with no loss of love and complete acceptance from all as I move on to new endeavors as I will forever remain your dearest friend.</w:t>
      </w:r>
    </w:p>
    <w:p w14:paraId="70B61002"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1391228D"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xml:space="preserve">My wife and I are entering our last child’s high school year today. She is a 3 sport athlete and we look forward to many college visits upcoming shortly and throughout the year as well as fully </w:t>
      </w:r>
      <w:r w:rsidRPr="00BD014F">
        <w:rPr>
          <w:rFonts w:eastAsia="Times New Roman" w:cs="Times New Roman"/>
          <w:color w:val="000000"/>
          <w:szCs w:val="24"/>
        </w:rPr>
        <w:lastRenderedPageBreak/>
        <w:t>embellishing in her extracurricular activities. I don’t want any other obligations to get in the way of this. Victoria asked me today if I could come to her golf tournament today. Saying no is not going to happen much at all this year.</w:t>
      </w:r>
    </w:p>
    <w:p w14:paraId="41E73E6F"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5F52FF8A"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xml:space="preserve">Since it has been difficult to come up with a date or a replacement I have decided </w:t>
      </w:r>
      <w:proofErr w:type="gramStart"/>
      <w:r w:rsidRPr="00BD014F">
        <w:rPr>
          <w:rFonts w:eastAsia="Times New Roman" w:cs="Times New Roman"/>
          <w:color w:val="000000"/>
          <w:szCs w:val="24"/>
        </w:rPr>
        <w:t>to  resign</w:t>
      </w:r>
      <w:proofErr w:type="gramEnd"/>
      <w:r w:rsidRPr="00BD014F">
        <w:rPr>
          <w:rFonts w:eastAsia="Times New Roman" w:cs="Times New Roman"/>
          <w:color w:val="000000"/>
          <w:szCs w:val="24"/>
        </w:rPr>
        <w:t xml:space="preserve"> from my duties as of October 1</w:t>
      </w:r>
      <w:r w:rsidRPr="00BD014F">
        <w:rPr>
          <w:rFonts w:eastAsia="Times New Roman" w:cs="Times New Roman"/>
          <w:color w:val="000000"/>
          <w:szCs w:val="24"/>
          <w:vertAlign w:val="superscript"/>
        </w:rPr>
        <w:t>st</w:t>
      </w:r>
      <w:r w:rsidRPr="00BD014F">
        <w:rPr>
          <w:rFonts w:eastAsia="Times New Roman" w:cs="Times New Roman"/>
          <w:color w:val="000000"/>
          <w:szCs w:val="24"/>
        </w:rPr>
        <w:t>.</w:t>
      </w:r>
    </w:p>
    <w:p w14:paraId="0E223B76"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 </w:t>
      </w:r>
    </w:p>
    <w:p w14:paraId="524FC7AD" w14:textId="77777777" w:rsidR="007B2FC2" w:rsidRPr="00BD014F" w:rsidRDefault="007B2FC2" w:rsidP="007B2FC2">
      <w:pPr>
        <w:shd w:val="clear" w:color="auto" w:fill="FFFFFF"/>
        <w:rPr>
          <w:rFonts w:eastAsia="Times New Roman" w:cs="Times New Roman"/>
          <w:color w:val="000000"/>
          <w:szCs w:val="24"/>
        </w:rPr>
      </w:pPr>
      <w:r w:rsidRPr="00BD014F">
        <w:rPr>
          <w:rFonts w:eastAsia="Times New Roman" w:cs="Times New Roman"/>
          <w:color w:val="000000"/>
          <w:szCs w:val="24"/>
        </w:rPr>
        <w:t>Much Love and full appreciation of you all,</w:t>
      </w:r>
    </w:p>
    <w:p w14:paraId="59AC1F53" w14:textId="77777777" w:rsidR="007B2FC2" w:rsidRPr="00BD014F" w:rsidRDefault="007B2FC2" w:rsidP="007B2FC2">
      <w:pPr>
        <w:rPr>
          <w:rFonts w:eastAsia="Times New Roman" w:cs="Times New Roman"/>
          <w:color w:val="000000"/>
          <w:szCs w:val="24"/>
        </w:rPr>
      </w:pPr>
      <w:r w:rsidRPr="00BD014F">
        <w:rPr>
          <w:rFonts w:eastAsia="Times New Roman" w:cs="Times New Roman"/>
          <w:color w:val="000000"/>
          <w:szCs w:val="24"/>
        </w:rPr>
        <w:t>Scott</w:t>
      </w:r>
    </w:p>
    <w:p w14:paraId="3B3A8713" w14:textId="77777777" w:rsidR="007B2FC2" w:rsidRDefault="007B2FC2" w:rsidP="007B2FC2">
      <w:pPr>
        <w:rPr>
          <w:rFonts w:cs="Times New Roman"/>
          <w:b/>
          <w:sz w:val="28"/>
        </w:rPr>
      </w:pPr>
    </w:p>
    <w:p w14:paraId="4F5CA829" w14:textId="77777777" w:rsidR="007B2FC2" w:rsidRDefault="007B2FC2" w:rsidP="007B2FC2">
      <w:pPr>
        <w:spacing w:after="200" w:line="276" w:lineRule="auto"/>
        <w:rPr>
          <w:rFonts w:cs="Times New Roman"/>
          <w:b/>
          <w:sz w:val="28"/>
        </w:rPr>
      </w:pPr>
      <w:r>
        <w:rPr>
          <w:rFonts w:cs="Times New Roman"/>
          <w:b/>
          <w:sz w:val="28"/>
        </w:rPr>
        <w:br w:type="page"/>
      </w:r>
    </w:p>
    <w:p w14:paraId="30AC18F1" w14:textId="77777777" w:rsidR="007B2FC2" w:rsidRPr="00BD014F" w:rsidRDefault="007B2FC2" w:rsidP="007B2FC2">
      <w:pPr>
        <w:rPr>
          <w:rFonts w:cs="Times New Roman"/>
          <w:b/>
          <w:sz w:val="28"/>
        </w:rPr>
      </w:pPr>
      <w:r w:rsidRPr="00BD014F">
        <w:rPr>
          <w:rFonts w:cs="Times New Roman"/>
          <w:b/>
          <w:sz w:val="28"/>
        </w:rPr>
        <w:lastRenderedPageBreak/>
        <w:t>Minister’s Report</w:t>
      </w:r>
    </w:p>
    <w:p w14:paraId="5545AC8B" w14:textId="77777777" w:rsidR="007B2FC2" w:rsidRPr="00BD014F" w:rsidRDefault="007B2FC2" w:rsidP="007B2FC2">
      <w:pPr>
        <w:rPr>
          <w:rFonts w:cs="Times New Roman"/>
          <w:sz w:val="28"/>
        </w:rPr>
      </w:pPr>
    </w:p>
    <w:p w14:paraId="6CF925E9" w14:textId="77777777" w:rsidR="007B2FC2" w:rsidRPr="00BD014F" w:rsidRDefault="007B2FC2" w:rsidP="007B2FC2">
      <w:pPr>
        <w:rPr>
          <w:rFonts w:cs="Times New Roman"/>
        </w:rPr>
      </w:pPr>
      <w:r w:rsidRPr="00BD014F">
        <w:rPr>
          <w:rFonts w:cs="Times New Roman"/>
        </w:rPr>
        <w:t>Whew – busy summer!</w:t>
      </w:r>
    </w:p>
    <w:p w14:paraId="2D305E8C" w14:textId="77777777" w:rsidR="007B2FC2" w:rsidRPr="00BD014F" w:rsidRDefault="007B2FC2" w:rsidP="007B2FC2">
      <w:pPr>
        <w:rPr>
          <w:rFonts w:cs="Times New Roman"/>
        </w:rPr>
      </w:pPr>
      <w:r w:rsidRPr="00BD014F">
        <w:rPr>
          <w:rFonts w:cs="Times New Roman"/>
        </w:rPr>
        <w:t xml:space="preserve"> </w:t>
      </w:r>
    </w:p>
    <w:p w14:paraId="33A7E0ED" w14:textId="77777777" w:rsidR="007B2FC2" w:rsidRPr="00BD014F" w:rsidRDefault="007B2FC2" w:rsidP="007B2FC2">
      <w:pPr>
        <w:rPr>
          <w:rFonts w:cs="Times New Roman"/>
        </w:rPr>
      </w:pPr>
      <w:r w:rsidRPr="00BD014F">
        <w:rPr>
          <w:rFonts w:cs="Times New Roman"/>
        </w:rPr>
        <w:t>Since our last meeting, here is what has been happening:</w:t>
      </w:r>
    </w:p>
    <w:p w14:paraId="4A6CA330" w14:textId="77777777" w:rsidR="007B2FC2" w:rsidRPr="00BD014F" w:rsidRDefault="007B2FC2" w:rsidP="007B2FC2">
      <w:pPr>
        <w:rPr>
          <w:rFonts w:cs="Times New Roman"/>
        </w:rPr>
      </w:pPr>
      <w:r w:rsidRPr="00BD014F">
        <w:rPr>
          <w:rFonts w:cs="Times New Roman"/>
        </w:rPr>
        <w:t xml:space="preserve"> </w:t>
      </w:r>
    </w:p>
    <w:p w14:paraId="44BD4007" w14:textId="77777777" w:rsidR="007B2FC2" w:rsidRPr="00BD014F" w:rsidRDefault="007B2FC2" w:rsidP="007B2FC2">
      <w:pPr>
        <w:rPr>
          <w:rFonts w:cs="Times New Roman"/>
        </w:rPr>
      </w:pPr>
      <w:r w:rsidRPr="00BD014F">
        <w:rPr>
          <w:rFonts w:cs="Times New Roman"/>
        </w:rPr>
        <w:t xml:space="preserve">1.        We paneled two new practitioners, Linda </w:t>
      </w:r>
      <w:proofErr w:type="spellStart"/>
      <w:r w:rsidRPr="00BD014F">
        <w:rPr>
          <w:rFonts w:cs="Times New Roman"/>
        </w:rPr>
        <w:t>Andriacco</w:t>
      </w:r>
      <w:proofErr w:type="spellEnd"/>
      <w:r w:rsidRPr="00BD014F">
        <w:rPr>
          <w:rFonts w:cs="Times New Roman"/>
        </w:rPr>
        <w:t xml:space="preserve"> and Stephani Stewart. Both passed with ease, grace, and flying colors!</w:t>
      </w:r>
    </w:p>
    <w:p w14:paraId="2B4E3359" w14:textId="77777777" w:rsidR="007B2FC2" w:rsidRPr="00BD014F" w:rsidRDefault="007B2FC2" w:rsidP="007B2FC2">
      <w:pPr>
        <w:rPr>
          <w:rFonts w:cs="Times New Roman"/>
        </w:rPr>
      </w:pPr>
    </w:p>
    <w:p w14:paraId="721498E6" w14:textId="77777777" w:rsidR="007B2FC2" w:rsidRPr="00BD014F" w:rsidRDefault="007B2FC2" w:rsidP="007B2FC2">
      <w:pPr>
        <w:rPr>
          <w:rFonts w:cs="Times New Roman"/>
        </w:rPr>
      </w:pPr>
      <w:r w:rsidRPr="00BD014F">
        <w:rPr>
          <w:rFonts w:cs="Times New Roman"/>
        </w:rPr>
        <w:t>2.       I held two introductory sessions to “Geography of the Soul” and last night was our first formal meeting. Ten people came and it was wonderful. We will meet on the 3rd Tuesday of the month for five more months and then see where we are – I have twelve sessions ready so if people want to go on, we can.  If you know anyone who is interested, please invite them to our next meeting on Tuesday, September 15.</w:t>
      </w:r>
    </w:p>
    <w:p w14:paraId="1B3A98E8" w14:textId="77777777" w:rsidR="007B2FC2" w:rsidRPr="00BD014F" w:rsidRDefault="007B2FC2" w:rsidP="007B2FC2">
      <w:pPr>
        <w:rPr>
          <w:rFonts w:cs="Times New Roman"/>
        </w:rPr>
      </w:pPr>
    </w:p>
    <w:p w14:paraId="3208BE98" w14:textId="77777777" w:rsidR="007B2FC2" w:rsidRPr="00BD014F" w:rsidRDefault="007B2FC2" w:rsidP="007B2FC2">
      <w:pPr>
        <w:rPr>
          <w:rFonts w:cs="Times New Roman"/>
        </w:rPr>
      </w:pPr>
      <w:r w:rsidRPr="00BD014F">
        <w:rPr>
          <w:rFonts w:cs="Times New Roman"/>
        </w:rPr>
        <w:t>3.       Anne Calkins and I have come up with a new mission statement – we decided we liked the vision statement as it stands.  Here they are:</w:t>
      </w:r>
    </w:p>
    <w:p w14:paraId="14849D8B" w14:textId="77777777" w:rsidR="007B2FC2" w:rsidRPr="00BD014F" w:rsidRDefault="007B2FC2" w:rsidP="007B2FC2">
      <w:pPr>
        <w:rPr>
          <w:rFonts w:cs="Times New Roman"/>
        </w:rPr>
      </w:pPr>
    </w:p>
    <w:p w14:paraId="3E9CAC8C" w14:textId="77777777" w:rsidR="007B2FC2" w:rsidRPr="00BD014F" w:rsidRDefault="007B2FC2" w:rsidP="007B2FC2">
      <w:pPr>
        <w:rPr>
          <w:rFonts w:cs="Times New Roman"/>
        </w:rPr>
      </w:pPr>
      <w:r w:rsidRPr="00BD014F">
        <w:rPr>
          <w:rFonts w:cs="Times New Roman"/>
        </w:rPr>
        <w:t>a.       OUR VISION:      Awakening to the spiritual magnificence of ourselves and our planet.</w:t>
      </w:r>
    </w:p>
    <w:p w14:paraId="1B94428A" w14:textId="77777777" w:rsidR="007B2FC2" w:rsidRPr="00BD014F" w:rsidRDefault="007B2FC2" w:rsidP="007B2FC2">
      <w:pPr>
        <w:rPr>
          <w:rFonts w:cs="Times New Roman"/>
        </w:rPr>
      </w:pPr>
    </w:p>
    <w:p w14:paraId="21C96D25" w14:textId="77777777" w:rsidR="007B2FC2" w:rsidRPr="00BD014F" w:rsidRDefault="007B2FC2" w:rsidP="007B2FC2">
      <w:pPr>
        <w:rPr>
          <w:rFonts w:cs="Times New Roman"/>
        </w:rPr>
      </w:pPr>
      <w:r w:rsidRPr="00BD014F">
        <w:rPr>
          <w:rFonts w:cs="Times New Roman"/>
        </w:rPr>
        <w:t>b.      OUR MISSION:  We are an inclusive community grounded in love, transforming the planet by transforming ourselves through changed minds and spiritual practices.  We stand boldly in love, living joyful, balanced lives, practicing love in every moment.</w:t>
      </w:r>
    </w:p>
    <w:p w14:paraId="476CE315" w14:textId="77777777" w:rsidR="007B2FC2" w:rsidRPr="00BD014F" w:rsidRDefault="007B2FC2" w:rsidP="007B2FC2">
      <w:pPr>
        <w:rPr>
          <w:rFonts w:cs="Times New Roman"/>
        </w:rPr>
      </w:pPr>
    </w:p>
    <w:p w14:paraId="375070C6" w14:textId="77777777" w:rsidR="007B2FC2" w:rsidRPr="00BD014F" w:rsidRDefault="007B2FC2" w:rsidP="007B2FC2">
      <w:pPr>
        <w:rPr>
          <w:rFonts w:cs="Times New Roman"/>
        </w:rPr>
      </w:pPr>
      <w:r w:rsidRPr="00BD014F">
        <w:rPr>
          <w:rFonts w:cs="Times New Roman"/>
        </w:rPr>
        <w:t>4.        We had a well-attended prep and paint weekend in late July.  The one in August, not so much.  Hopefully we can get commitment for one more weekend push to finish the rooms that really need painting.</w:t>
      </w:r>
    </w:p>
    <w:p w14:paraId="24033519" w14:textId="77777777" w:rsidR="007B2FC2" w:rsidRPr="00BD014F" w:rsidRDefault="007B2FC2" w:rsidP="007B2FC2">
      <w:pPr>
        <w:rPr>
          <w:rFonts w:cs="Times New Roman"/>
        </w:rPr>
      </w:pPr>
    </w:p>
    <w:p w14:paraId="2A18B967" w14:textId="77777777" w:rsidR="007B2FC2" w:rsidRPr="00BD014F" w:rsidRDefault="007B2FC2" w:rsidP="007B2FC2">
      <w:pPr>
        <w:rPr>
          <w:rFonts w:cs="Times New Roman"/>
        </w:rPr>
      </w:pPr>
      <w:r w:rsidRPr="00BD014F">
        <w:rPr>
          <w:rFonts w:cs="Times New Roman"/>
        </w:rPr>
        <w:t>5.       We have planned a “Service Sunday” for August 23 and have 8 or 9 people signed up to pitch their teams and committees to the congregation.</w:t>
      </w:r>
    </w:p>
    <w:p w14:paraId="118D7C89" w14:textId="77777777" w:rsidR="007B2FC2" w:rsidRPr="00BD014F" w:rsidRDefault="007B2FC2" w:rsidP="007B2FC2">
      <w:pPr>
        <w:rPr>
          <w:rFonts w:cs="Times New Roman"/>
        </w:rPr>
      </w:pPr>
    </w:p>
    <w:p w14:paraId="7BEF5E9F" w14:textId="77777777" w:rsidR="007B2FC2" w:rsidRPr="00BD014F" w:rsidRDefault="007B2FC2" w:rsidP="007B2FC2">
      <w:pPr>
        <w:rPr>
          <w:rFonts w:cs="Times New Roman"/>
        </w:rPr>
      </w:pPr>
      <w:r w:rsidRPr="00BD014F">
        <w:rPr>
          <w:rFonts w:cs="Times New Roman"/>
        </w:rPr>
        <w:t>6.       As far as the makeover fundraising, we have received a total of $18,176.66 plus $1100 in-kind contribution from me, for a total of $19,276.66.  We just yesterday received an additional $833.33 and expect amounts already pledged, totaling at least $1940, to come in in the next 30 days or so, for a grand total to date of $22,050.  Fundraising efforts continue as not everyone has been talked to yet.</w:t>
      </w:r>
    </w:p>
    <w:p w14:paraId="290DE536" w14:textId="77777777" w:rsidR="007B2FC2" w:rsidRPr="00BD014F" w:rsidRDefault="007B2FC2" w:rsidP="007B2FC2">
      <w:pPr>
        <w:rPr>
          <w:rFonts w:cs="Times New Roman"/>
        </w:rPr>
      </w:pPr>
    </w:p>
    <w:p w14:paraId="151F0E3B" w14:textId="77777777" w:rsidR="007B2FC2" w:rsidRPr="00BD014F" w:rsidRDefault="007B2FC2" w:rsidP="007B2FC2">
      <w:pPr>
        <w:rPr>
          <w:rFonts w:cs="Times New Roman"/>
        </w:rPr>
      </w:pPr>
      <w:r w:rsidRPr="00BD014F">
        <w:rPr>
          <w:rFonts w:cs="Times New Roman"/>
        </w:rPr>
        <w:t>7.       So far we have spent or committed $5,000 for the parking lot, $8146 for chairs, and approximately $800 for paint and paint supplies.  Carpet will run about $6750 and installation about $3400.  Total is about $24,300.  We’re getting close!  We actually want to raise close to $30,000 so we can do the round tables and cabinets in the social hall and some occasional furniture for a couple of areas around the building.</w:t>
      </w:r>
    </w:p>
    <w:p w14:paraId="63719718" w14:textId="77777777" w:rsidR="007B2FC2" w:rsidRPr="00BD014F" w:rsidRDefault="007B2FC2" w:rsidP="007B2FC2">
      <w:pPr>
        <w:rPr>
          <w:rFonts w:cs="Times New Roman"/>
        </w:rPr>
      </w:pPr>
    </w:p>
    <w:p w14:paraId="17BE4D43" w14:textId="77777777" w:rsidR="007B2FC2" w:rsidRPr="00BD014F" w:rsidRDefault="007B2FC2" w:rsidP="007B2FC2">
      <w:pPr>
        <w:rPr>
          <w:rFonts w:cs="Times New Roman"/>
        </w:rPr>
      </w:pPr>
      <w:r w:rsidRPr="00BD014F">
        <w:rPr>
          <w:rFonts w:cs="Times New Roman"/>
        </w:rPr>
        <w:t>8.       I have surgery on my foot scheduled for Wednesday, August 26 and anticipate I will be out for about 6 days, back to overlap with Clara before she goes on vacation.  She will be gone from September 4-13, so anything you need from her – bulletin announcements, room assignments, etc. – get in touch with her in the next week!</w:t>
      </w:r>
    </w:p>
    <w:p w14:paraId="7AA6B923" w14:textId="77777777" w:rsidR="007B2FC2" w:rsidRPr="00BD014F" w:rsidRDefault="007B2FC2" w:rsidP="007B2FC2">
      <w:pPr>
        <w:rPr>
          <w:rFonts w:cs="Times New Roman"/>
        </w:rPr>
      </w:pPr>
    </w:p>
    <w:p w14:paraId="69195D96" w14:textId="77777777" w:rsidR="007B2FC2" w:rsidRPr="00BD014F" w:rsidRDefault="007B2FC2" w:rsidP="007B2FC2">
      <w:pPr>
        <w:rPr>
          <w:rFonts w:cs="Times New Roman"/>
        </w:rPr>
      </w:pPr>
      <w:r w:rsidRPr="00BD014F">
        <w:rPr>
          <w:rFonts w:cs="Times New Roman"/>
        </w:rPr>
        <w:t>9.       Becky Victor will be covering for me on Sunday, August 30.</w:t>
      </w:r>
    </w:p>
    <w:p w14:paraId="0D2836A9" w14:textId="77777777" w:rsidR="007B2FC2" w:rsidRPr="00BD014F" w:rsidRDefault="007B2FC2" w:rsidP="007B2FC2">
      <w:pPr>
        <w:rPr>
          <w:rFonts w:cs="Times New Roman"/>
        </w:rPr>
      </w:pPr>
    </w:p>
    <w:p w14:paraId="5AC5ABD6" w14:textId="77777777" w:rsidR="007B2FC2" w:rsidRPr="00BD014F" w:rsidRDefault="007B2FC2" w:rsidP="007B2FC2">
      <w:pPr>
        <w:rPr>
          <w:rFonts w:cs="Times New Roman"/>
        </w:rPr>
      </w:pPr>
      <w:r w:rsidRPr="00BD014F">
        <w:rPr>
          <w:rFonts w:cs="Times New Roman"/>
        </w:rPr>
        <w:t>10.   On October 18 our guest speaker will be Dr. Jim Lockard, who is gangbusters as a speaker.  He will also offer his “</w:t>
      </w:r>
      <w:proofErr w:type="spellStart"/>
      <w:r w:rsidRPr="00BD014F">
        <w:rPr>
          <w:rFonts w:cs="Times New Roman"/>
        </w:rPr>
        <w:t>Edgewalkers</w:t>
      </w:r>
      <w:proofErr w:type="spellEnd"/>
      <w:r w:rsidRPr="00BD014F">
        <w:rPr>
          <w:rFonts w:cs="Times New Roman"/>
        </w:rPr>
        <w:t>” workshop after the service.  Don’t miss it!</w:t>
      </w:r>
    </w:p>
    <w:p w14:paraId="6C5E24A7" w14:textId="77777777" w:rsidR="007B2FC2" w:rsidRPr="00BD014F" w:rsidRDefault="007B2FC2" w:rsidP="007B2FC2">
      <w:pPr>
        <w:rPr>
          <w:rFonts w:cs="Times New Roman"/>
        </w:rPr>
      </w:pPr>
    </w:p>
    <w:p w14:paraId="72B11ACB" w14:textId="77777777" w:rsidR="007B2FC2" w:rsidRPr="00BD014F" w:rsidRDefault="007B2FC2" w:rsidP="007B2FC2">
      <w:pPr>
        <w:rPr>
          <w:rFonts w:cs="Times New Roman"/>
        </w:rPr>
      </w:pPr>
      <w:r w:rsidRPr="00BD014F">
        <w:rPr>
          <w:rFonts w:cs="Times New Roman"/>
        </w:rPr>
        <w:t xml:space="preserve"> </w:t>
      </w:r>
    </w:p>
    <w:p w14:paraId="0F5DCED1" w14:textId="77777777" w:rsidR="007B2FC2" w:rsidRPr="00BD014F" w:rsidRDefault="007B2FC2" w:rsidP="007B2FC2">
      <w:pPr>
        <w:rPr>
          <w:rFonts w:cs="Times New Roman"/>
        </w:rPr>
      </w:pPr>
      <w:r w:rsidRPr="00BD014F">
        <w:rPr>
          <w:rFonts w:cs="Times New Roman"/>
        </w:rPr>
        <w:t>I think that’s it for now.  THEY ARE WORKING ON THE PARKING LOT AS WE SPEAK.  Final refinish is set for September 14-15 because they have to let the patches “settle” for a while so the oils, etc. can harden up.</w:t>
      </w:r>
    </w:p>
    <w:p w14:paraId="1CD3DF27" w14:textId="77777777" w:rsidR="007B2FC2" w:rsidRPr="00BD014F" w:rsidRDefault="007B2FC2" w:rsidP="007B2FC2">
      <w:pPr>
        <w:rPr>
          <w:rFonts w:cs="Times New Roman"/>
        </w:rPr>
      </w:pPr>
      <w:r w:rsidRPr="00BD014F">
        <w:rPr>
          <w:rFonts w:cs="Times New Roman"/>
        </w:rPr>
        <w:t xml:space="preserve"> </w:t>
      </w:r>
    </w:p>
    <w:p w14:paraId="072489A1" w14:textId="77777777" w:rsidR="007B2FC2" w:rsidRPr="00BD014F" w:rsidRDefault="007B2FC2" w:rsidP="007B2FC2">
      <w:pPr>
        <w:rPr>
          <w:rFonts w:cs="Times New Roman"/>
        </w:rPr>
      </w:pPr>
      <w:r w:rsidRPr="00BD014F">
        <w:rPr>
          <w:rFonts w:cs="Times New Roman"/>
        </w:rPr>
        <w:t>Love you all.</w:t>
      </w:r>
    </w:p>
    <w:p w14:paraId="1FC08A48" w14:textId="77777777" w:rsidR="007B2FC2" w:rsidRPr="00BD014F" w:rsidRDefault="007B2FC2" w:rsidP="007B2FC2">
      <w:pPr>
        <w:rPr>
          <w:rFonts w:cs="Times New Roman"/>
        </w:rPr>
      </w:pPr>
    </w:p>
    <w:p w14:paraId="3885A6C0" w14:textId="77777777" w:rsidR="007B2FC2" w:rsidRPr="00BD014F" w:rsidRDefault="007B2FC2" w:rsidP="007B2FC2">
      <w:pPr>
        <w:rPr>
          <w:rFonts w:cs="Times New Roman"/>
        </w:rPr>
      </w:pPr>
      <w:r w:rsidRPr="00BD014F">
        <w:rPr>
          <w:rFonts w:cs="Times New Roman"/>
        </w:rPr>
        <w:t>Rev. CC</w:t>
      </w:r>
    </w:p>
    <w:p w14:paraId="7A5AEF3C" w14:textId="77777777" w:rsidR="007B2FC2" w:rsidRDefault="007B2FC2" w:rsidP="007B2FC2">
      <w:pPr>
        <w:spacing w:after="200" w:line="276" w:lineRule="auto"/>
        <w:rPr>
          <w:rFonts w:cs="Times New Roman"/>
          <w:sz w:val="28"/>
        </w:rPr>
      </w:pPr>
      <w:r>
        <w:rPr>
          <w:rFonts w:cs="Times New Roman"/>
          <w:sz w:val="28"/>
        </w:rPr>
        <w:br w:type="page"/>
      </w:r>
    </w:p>
    <w:p w14:paraId="0D98C8AF" w14:textId="77777777" w:rsidR="007B2FC2" w:rsidRPr="00BD014F" w:rsidRDefault="007B2FC2" w:rsidP="007B2FC2">
      <w:pPr>
        <w:rPr>
          <w:rFonts w:cs="Times New Roman"/>
          <w:b/>
          <w:sz w:val="28"/>
        </w:rPr>
      </w:pPr>
      <w:r w:rsidRPr="00BD014F">
        <w:rPr>
          <w:rFonts w:cs="Times New Roman"/>
          <w:b/>
          <w:sz w:val="28"/>
        </w:rPr>
        <w:lastRenderedPageBreak/>
        <w:t>Vision</w:t>
      </w:r>
    </w:p>
    <w:p w14:paraId="3957AD07" w14:textId="77777777" w:rsidR="007B2FC2" w:rsidRDefault="007B2FC2" w:rsidP="007B2FC2">
      <w:pPr>
        <w:rPr>
          <w:rFonts w:cs="Times New Roman"/>
          <w:sz w:val="28"/>
        </w:rPr>
      </w:pPr>
    </w:p>
    <w:p w14:paraId="7395BC02" w14:textId="77777777" w:rsidR="007B2FC2" w:rsidRPr="00BD014F" w:rsidRDefault="007B2FC2" w:rsidP="007B2FC2">
      <w:pPr>
        <w:rPr>
          <w:rFonts w:cs="Times New Roman"/>
        </w:rPr>
      </w:pPr>
      <w:r w:rsidRPr="00BD014F">
        <w:rPr>
          <w:rFonts w:cs="Times New Roman"/>
        </w:rPr>
        <w:t>Hi everyone,</w:t>
      </w:r>
    </w:p>
    <w:p w14:paraId="525A8A18" w14:textId="77777777" w:rsidR="007B2FC2" w:rsidRPr="00BD014F" w:rsidRDefault="007B2FC2" w:rsidP="007B2FC2">
      <w:pPr>
        <w:rPr>
          <w:rFonts w:cs="Times New Roman"/>
        </w:rPr>
      </w:pPr>
      <w:r w:rsidRPr="00BD014F">
        <w:rPr>
          <w:rFonts w:cs="Times New Roman"/>
        </w:rPr>
        <w:t>It seems that I have not sent this out yet:</w:t>
      </w:r>
    </w:p>
    <w:p w14:paraId="76708DD0" w14:textId="77777777" w:rsidR="007B2FC2" w:rsidRPr="00BD014F" w:rsidRDefault="007B2FC2" w:rsidP="007B2FC2">
      <w:pPr>
        <w:rPr>
          <w:rFonts w:cs="Times New Roman"/>
        </w:rPr>
      </w:pPr>
    </w:p>
    <w:p w14:paraId="56FD4F42" w14:textId="77777777" w:rsidR="007B2FC2" w:rsidRPr="00BD014F" w:rsidRDefault="007B2FC2" w:rsidP="007B2FC2">
      <w:pPr>
        <w:rPr>
          <w:rFonts w:cs="Times New Roman"/>
        </w:rPr>
      </w:pPr>
      <w:r w:rsidRPr="00BD014F">
        <w:rPr>
          <w:rFonts w:cs="Times New Roman"/>
        </w:rPr>
        <w:t>The highest vision for our center: We are a place where people live lives of freedom. If we allow God in, our lives will flow with ease. We must be at peace as we are coming home, holding the sacred in our hearts. Be love always. Love is the only song we need sing.</w:t>
      </w:r>
    </w:p>
    <w:p w14:paraId="4ED689FE" w14:textId="77777777" w:rsidR="007B2FC2" w:rsidRPr="00BD014F" w:rsidRDefault="007B2FC2" w:rsidP="007B2FC2">
      <w:pPr>
        <w:rPr>
          <w:rFonts w:cs="Times New Roman"/>
        </w:rPr>
      </w:pPr>
    </w:p>
    <w:p w14:paraId="1778A826" w14:textId="77777777" w:rsidR="007B2FC2" w:rsidRPr="00BD014F" w:rsidRDefault="007B2FC2" w:rsidP="007B2FC2">
      <w:pPr>
        <w:rPr>
          <w:rFonts w:cs="Times New Roman"/>
        </w:rPr>
      </w:pPr>
      <w:r w:rsidRPr="00BD014F">
        <w:rPr>
          <w:rFonts w:cs="Times New Roman"/>
        </w:rPr>
        <w:t>Highest vision for fall pledge campaign: Giving is about love. We give to and from a place of love to support love. See that everyone feels loved and the money will flow forth naturally and easily.</w:t>
      </w:r>
    </w:p>
    <w:p w14:paraId="0AD7693D" w14:textId="77777777" w:rsidR="007B2FC2" w:rsidRPr="00BD014F" w:rsidRDefault="007B2FC2" w:rsidP="007B2FC2">
      <w:pPr>
        <w:rPr>
          <w:rFonts w:cs="Times New Roman"/>
        </w:rPr>
      </w:pPr>
    </w:p>
    <w:p w14:paraId="04ECFBD1" w14:textId="77777777" w:rsidR="007B2FC2" w:rsidRPr="00BD014F" w:rsidRDefault="007B2FC2" w:rsidP="007B2FC2">
      <w:pPr>
        <w:rPr>
          <w:rFonts w:cs="Times New Roman"/>
        </w:rPr>
      </w:pPr>
      <w:r w:rsidRPr="00BD014F">
        <w:rPr>
          <w:rFonts w:cs="Times New Roman"/>
        </w:rPr>
        <w:t>To release: Anything that is unlike the idea that we are one. We release our complacency and fear of outcomes which are none of our business anyway. We release the idea that anything other than love will solve everything.</w:t>
      </w:r>
    </w:p>
    <w:p w14:paraId="12852C50" w14:textId="77777777" w:rsidR="007B2FC2" w:rsidRPr="00BD014F" w:rsidRDefault="007B2FC2" w:rsidP="007B2FC2">
      <w:pPr>
        <w:rPr>
          <w:rFonts w:cs="Times New Roman"/>
        </w:rPr>
      </w:pPr>
    </w:p>
    <w:p w14:paraId="1A01B30F" w14:textId="77777777" w:rsidR="007B2FC2" w:rsidRPr="00BD014F" w:rsidRDefault="007B2FC2" w:rsidP="007B2FC2">
      <w:pPr>
        <w:rPr>
          <w:rFonts w:cs="Times New Roman"/>
        </w:rPr>
      </w:pPr>
      <w:r w:rsidRPr="00BD014F">
        <w:rPr>
          <w:rFonts w:cs="Times New Roman"/>
        </w:rPr>
        <w:t>To embrace: Ourselves and the idea that we are perfect and are exactly where we need to be. Love is who we are and we need only to uncover it. As we embrace the love in our hearts and share it with others, we join the community of mankind, enabling the planet to evolve.</w:t>
      </w:r>
    </w:p>
    <w:p w14:paraId="4E3F108E" w14:textId="77777777" w:rsidR="007B2FC2" w:rsidRPr="00BD014F" w:rsidRDefault="007B2FC2" w:rsidP="007B2FC2">
      <w:pPr>
        <w:rPr>
          <w:rFonts w:cs="Times New Roman"/>
        </w:rPr>
      </w:pPr>
    </w:p>
    <w:p w14:paraId="646AE3B6" w14:textId="77777777" w:rsidR="007B2FC2" w:rsidRPr="00BD014F" w:rsidRDefault="007B2FC2" w:rsidP="007B2FC2">
      <w:pPr>
        <w:rPr>
          <w:rFonts w:cs="Times New Roman"/>
        </w:rPr>
      </w:pPr>
      <w:r w:rsidRPr="00BD014F">
        <w:rPr>
          <w:rFonts w:cs="Times New Roman"/>
        </w:rPr>
        <w:t>Love,</w:t>
      </w:r>
    </w:p>
    <w:p w14:paraId="73AEABEF" w14:textId="77777777" w:rsidR="007B2FC2" w:rsidRPr="00BD014F" w:rsidRDefault="007B2FC2" w:rsidP="007B2FC2">
      <w:pPr>
        <w:rPr>
          <w:rFonts w:cs="Times New Roman"/>
        </w:rPr>
      </w:pPr>
      <w:r w:rsidRPr="00BD014F">
        <w:rPr>
          <w:rFonts w:cs="Times New Roman"/>
        </w:rPr>
        <w:t>Anne</w:t>
      </w:r>
    </w:p>
    <w:p w14:paraId="0F06E278" w14:textId="77777777" w:rsidR="007B2FC2" w:rsidRDefault="007B2FC2" w:rsidP="007B2FC2">
      <w:pPr>
        <w:spacing w:after="200" w:line="276" w:lineRule="auto"/>
        <w:rPr>
          <w:rFonts w:cs="Times New Roman"/>
          <w:sz w:val="28"/>
        </w:rPr>
      </w:pPr>
    </w:p>
    <w:p w14:paraId="162AC5A0" w14:textId="77777777" w:rsidR="007B2FC2" w:rsidRPr="00BD014F" w:rsidRDefault="007B2FC2" w:rsidP="007B2FC2">
      <w:pPr>
        <w:rPr>
          <w:rFonts w:cs="Times New Roman"/>
          <w:sz w:val="28"/>
        </w:rPr>
      </w:pPr>
    </w:p>
    <w:p w14:paraId="5B05ABF3" w14:textId="77777777" w:rsidR="00551F48" w:rsidRDefault="00551F48" w:rsidP="007B2FC2">
      <w:pPr>
        <w:pStyle w:val="ListParagraph"/>
        <w:spacing w:line="480" w:lineRule="auto"/>
      </w:pPr>
    </w:p>
    <w:sectPr w:rsidR="00551F48" w:rsidSect="00FB7BC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424"/>
    <w:multiLevelType w:val="hybridMultilevel"/>
    <w:tmpl w:val="C69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B6571"/>
    <w:multiLevelType w:val="multilevel"/>
    <w:tmpl w:val="B34AA9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5EEC6104"/>
    <w:multiLevelType w:val="multilevel"/>
    <w:tmpl w:val="34CCE2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78B62B1F"/>
    <w:multiLevelType w:val="multilevel"/>
    <w:tmpl w:val="00DC3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7EEE400D"/>
    <w:multiLevelType w:val="hybridMultilevel"/>
    <w:tmpl w:val="F41C5B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A82642"/>
    <w:multiLevelType w:val="hybridMultilevel"/>
    <w:tmpl w:val="FBEAC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67"/>
    <w:rsid w:val="00011F67"/>
    <w:rsid w:val="0002480E"/>
    <w:rsid w:val="000D07F6"/>
    <w:rsid w:val="000F6655"/>
    <w:rsid w:val="00104F26"/>
    <w:rsid w:val="00123A75"/>
    <w:rsid w:val="0018252E"/>
    <w:rsid w:val="001E4611"/>
    <w:rsid w:val="00207A6E"/>
    <w:rsid w:val="002A4395"/>
    <w:rsid w:val="002E38F0"/>
    <w:rsid w:val="00320B79"/>
    <w:rsid w:val="003327EC"/>
    <w:rsid w:val="004F1FCD"/>
    <w:rsid w:val="004F5EB8"/>
    <w:rsid w:val="00504307"/>
    <w:rsid w:val="005127BD"/>
    <w:rsid w:val="00551F48"/>
    <w:rsid w:val="00582314"/>
    <w:rsid w:val="00591743"/>
    <w:rsid w:val="005A7D12"/>
    <w:rsid w:val="005B2D85"/>
    <w:rsid w:val="005F37CD"/>
    <w:rsid w:val="00653112"/>
    <w:rsid w:val="006745A7"/>
    <w:rsid w:val="006E3BF1"/>
    <w:rsid w:val="006F3310"/>
    <w:rsid w:val="007B2FC2"/>
    <w:rsid w:val="008F633A"/>
    <w:rsid w:val="008F6B40"/>
    <w:rsid w:val="009A20F5"/>
    <w:rsid w:val="009B3BAF"/>
    <w:rsid w:val="009D345E"/>
    <w:rsid w:val="009E4D64"/>
    <w:rsid w:val="00A3369B"/>
    <w:rsid w:val="00B6527D"/>
    <w:rsid w:val="00B73865"/>
    <w:rsid w:val="00C57219"/>
    <w:rsid w:val="00D361D3"/>
    <w:rsid w:val="00DA014D"/>
    <w:rsid w:val="00DC0358"/>
    <w:rsid w:val="00EB4555"/>
    <w:rsid w:val="00F20534"/>
    <w:rsid w:val="00F91DC0"/>
    <w:rsid w:val="00FA669C"/>
    <w:rsid w:val="00FB7BC1"/>
    <w:rsid w:val="00FE0B39"/>
    <w:rsid w:val="6FF0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BF93"/>
  <w15:docId w15:val="{2CD42522-8B6C-42F9-B930-806DF81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58"/>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9A20F5"/>
    <w:pPr>
      <w:keepNext/>
      <w:keepLines/>
      <w:spacing w:before="48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33A"/>
    <w:pPr>
      <w:ind w:left="720"/>
      <w:contextualSpacing/>
    </w:pPr>
  </w:style>
  <w:style w:type="character" w:customStyle="1" w:styleId="Heading1Char">
    <w:name w:val="Heading 1 Char"/>
    <w:basedOn w:val="DefaultParagraphFont"/>
    <w:link w:val="Heading1"/>
    <w:uiPriority w:val="99"/>
    <w:rsid w:val="009A20F5"/>
    <w:rPr>
      <w:rFonts w:ascii="Cambria" w:eastAsia="Times New Roman" w:hAnsi="Cambria" w:cs="Cambria"/>
      <w:b/>
      <w:bCs/>
      <w:color w:val="365F91"/>
      <w:sz w:val="28"/>
      <w:szCs w:val="28"/>
    </w:rPr>
  </w:style>
  <w:style w:type="paragraph" w:styleId="NormalWeb">
    <w:name w:val="Normal (Web)"/>
    <w:basedOn w:val="Normal"/>
    <w:uiPriority w:val="99"/>
    <w:semiHidden/>
    <w:rsid w:val="009A20F5"/>
    <w:pPr>
      <w:spacing w:before="100" w:beforeAutospacing="1" w:after="100" w:afterAutospacing="1"/>
    </w:pPr>
    <w:rPr>
      <w:rFonts w:eastAsia="Times New Roman" w:cs="Times New Roman"/>
      <w:szCs w:val="24"/>
    </w:rPr>
  </w:style>
  <w:style w:type="character" w:customStyle="1" w:styleId="body1">
    <w:name w:val="body1"/>
    <w:basedOn w:val="DefaultParagraphFont"/>
    <w:uiPriority w:val="99"/>
    <w:rsid w:val="009A20F5"/>
  </w:style>
  <w:style w:type="table" w:styleId="TableGrid">
    <w:name w:val="Table Grid"/>
    <w:basedOn w:val="TableNormal"/>
    <w:uiPriority w:val="59"/>
    <w:rsid w:val="0050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CC</cp:lastModifiedBy>
  <cp:revision>2</cp:revision>
  <cp:lastPrinted>2015-04-22T16:35:00Z</cp:lastPrinted>
  <dcterms:created xsi:type="dcterms:W3CDTF">2016-02-17T19:56:00Z</dcterms:created>
  <dcterms:modified xsi:type="dcterms:W3CDTF">2016-02-17T19:56:00Z</dcterms:modified>
</cp:coreProperties>
</file>