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585DE" w14:textId="77777777" w:rsidR="004E71E0" w:rsidRDefault="004E71E0" w:rsidP="004E71E0">
      <w:pPr>
        <w:jc w:val="center"/>
      </w:pPr>
      <w:bookmarkStart w:id="0" w:name="_GoBack"/>
      <w:bookmarkEnd w:id="0"/>
      <w:r>
        <w:t xml:space="preserve"> Agenda for CORE Leadership meeting</w:t>
      </w:r>
    </w:p>
    <w:p w14:paraId="045D593D" w14:textId="77777777" w:rsidR="004E71E0" w:rsidRDefault="004E71E0" w:rsidP="004E71E0">
      <w:pPr>
        <w:jc w:val="center"/>
      </w:pPr>
    </w:p>
    <w:p w14:paraId="0C35267F" w14:textId="77777777" w:rsidR="004E71E0" w:rsidRDefault="004E71E0" w:rsidP="004E71E0">
      <w:pPr>
        <w:jc w:val="center"/>
      </w:pPr>
      <w:r>
        <w:t>May 25, 2016</w:t>
      </w:r>
      <w:r w:rsidR="00047CCE">
        <w:t xml:space="preserve"> 6pm</w:t>
      </w:r>
    </w:p>
    <w:p w14:paraId="6E12857D" w14:textId="77777777" w:rsidR="004E71E0" w:rsidRDefault="004E71E0" w:rsidP="004E71E0">
      <w:pPr>
        <w:jc w:val="center"/>
      </w:pPr>
    </w:p>
    <w:p w14:paraId="579804D2" w14:textId="77777777" w:rsidR="004E71E0" w:rsidRDefault="004E71E0" w:rsidP="004E71E0">
      <w:pPr>
        <w:jc w:val="center"/>
      </w:pPr>
      <w:r>
        <w:t>Submitted by Magg</w:t>
      </w:r>
      <w:r w:rsidR="00CA4947">
        <w:t>ie Pierce with Rev CC confirmed</w:t>
      </w:r>
    </w:p>
    <w:p w14:paraId="7DFDC23A" w14:textId="77777777" w:rsidR="004E71E0" w:rsidRDefault="004E71E0" w:rsidP="004E71E0">
      <w:pPr>
        <w:jc w:val="center"/>
      </w:pPr>
    </w:p>
    <w:p w14:paraId="0B113863" w14:textId="77777777" w:rsidR="004E71E0" w:rsidRDefault="004E71E0" w:rsidP="004E71E0">
      <w:pPr>
        <w:jc w:val="center"/>
      </w:pPr>
    </w:p>
    <w:p w14:paraId="2EACF79F" w14:textId="77777777" w:rsidR="004E71E0" w:rsidRDefault="004E71E0" w:rsidP="004E71E0">
      <w:pPr>
        <w:pStyle w:val="ListParagraph"/>
        <w:numPr>
          <w:ilvl w:val="0"/>
          <w:numId w:val="1"/>
        </w:numPr>
      </w:pPr>
      <w:r>
        <w:t>Call to order</w:t>
      </w:r>
    </w:p>
    <w:p w14:paraId="3CA45771" w14:textId="77777777" w:rsidR="004E71E0" w:rsidRDefault="004E71E0" w:rsidP="004E71E0"/>
    <w:p w14:paraId="07BB6B3D" w14:textId="77777777" w:rsidR="00E81774" w:rsidRDefault="004E71E0" w:rsidP="004E71E0">
      <w:pPr>
        <w:pStyle w:val="ListParagraph"/>
        <w:numPr>
          <w:ilvl w:val="0"/>
          <w:numId w:val="1"/>
        </w:numPr>
      </w:pPr>
      <w:r>
        <w:t>Pray In</w:t>
      </w:r>
    </w:p>
    <w:p w14:paraId="3C0DA6D4" w14:textId="77777777" w:rsidR="00E81774" w:rsidRDefault="00E81774" w:rsidP="00E81774"/>
    <w:p w14:paraId="72C5D82C" w14:textId="77777777" w:rsidR="004E71E0" w:rsidRDefault="00E81774" w:rsidP="004E71E0">
      <w:pPr>
        <w:pStyle w:val="ListParagraph"/>
        <w:numPr>
          <w:ilvl w:val="0"/>
          <w:numId w:val="1"/>
        </w:numPr>
      </w:pPr>
      <w:r>
        <w:t>What do you want the story of this community to be for/with you?</w:t>
      </w:r>
      <w:r w:rsidR="00CA4947">
        <w:t xml:space="preserve">  Build the future from your present</w:t>
      </w:r>
    </w:p>
    <w:p w14:paraId="2B0302ED" w14:textId="77777777" w:rsidR="004E71E0" w:rsidRDefault="004E71E0" w:rsidP="004E71E0"/>
    <w:p w14:paraId="2D940A27" w14:textId="77777777" w:rsidR="004E71E0" w:rsidRDefault="004E71E0" w:rsidP="004E71E0">
      <w:pPr>
        <w:pStyle w:val="ListParagraph"/>
        <w:numPr>
          <w:ilvl w:val="0"/>
          <w:numId w:val="1"/>
        </w:numPr>
      </w:pPr>
      <w:r>
        <w:t>Approval of minutes from 3/23/16 and 4/27/16 meetings</w:t>
      </w:r>
    </w:p>
    <w:p w14:paraId="23563BA8" w14:textId="77777777" w:rsidR="004E71E0" w:rsidRDefault="004E71E0" w:rsidP="004E71E0"/>
    <w:p w14:paraId="3E3B6C6E" w14:textId="77777777" w:rsidR="004E71E0" w:rsidRDefault="004E71E0" w:rsidP="004E71E0">
      <w:pPr>
        <w:pStyle w:val="ListParagraph"/>
        <w:numPr>
          <w:ilvl w:val="0"/>
          <w:numId w:val="1"/>
        </w:numPr>
      </w:pPr>
      <w:r>
        <w:t>Financial operations</w:t>
      </w:r>
    </w:p>
    <w:p w14:paraId="08BB8DFB" w14:textId="77777777" w:rsidR="004E71E0" w:rsidRDefault="004E71E0" w:rsidP="004E71E0"/>
    <w:p w14:paraId="1E429DBE" w14:textId="77777777" w:rsidR="004E71E0" w:rsidRDefault="004E71E0" w:rsidP="004E71E0">
      <w:r>
        <w:tab/>
      </w:r>
      <w:r>
        <w:tab/>
        <w:t>-Profit and loss reports</w:t>
      </w:r>
    </w:p>
    <w:p w14:paraId="7CAA4767" w14:textId="77777777" w:rsidR="004E71E0" w:rsidRDefault="004E71E0" w:rsidP="004E71E0">
      <w:r>
        <w:tab/>
      </w:r>
      <w:r>
        <w:tab/>
        <w:t>-Transparency of reporting</w:t>
      </w:r>
    </w:p>
    <w:p w14:paraId="2B824244" w14:textId="77777777" w:rsidR="004A0A4B" w:rsidRDefault="004E71E0" w:rsidP="004E71E0">
      <w:r>
        <w:tab/>
      </w:r>
      <w:r>
        <w:tab/>
        <w:t xml:space="preserve">-What is insurance coverage for </w:t>
      </w:r>
      <w:r w:rsidR="004A0A4B">
        <w:t>count and close, check signers, and person taking deposit to bank (consider someone other than Rev CC)</w:t>
      </w:r>
    </w:p>
    <w:p w14:paraId="3F34EA51" w14:textId="77777777" w:rsidR="004A0A4B" w:rsidRDefault="004A0A4B" w:rsidP="004E71E0"/>
    <w:p w14:paraId="6C0E076E" w14:textId="77777777" w:rsidR="00C04F25" w:rsidRDefault="004A0A4B" w:rsidP="004A0A4B">
      <w:pPr>
        <w:pStyle w:val="ListParagraph"/>
        <w:numPr>
          <w:ilvl w:val="0"/>
          <w:numId w:val="2"/>
        </w:numPr>
      </w:pPr>
      <w:r>
        <w:t xml:space="preserve">Bookstore and letter from Stephani Stewart and Linda </w:t>
      </w:r>
      <w:proofErr w:type="spellStart"/>
      <w:r>
        <w:t>Andriacco</w:t>
      </w:r>
      <w:proofErr w:type="spellEnd"/>
    </w:p>
    <w:p w14:paraId="713FF747" w14:textId="77777777" w:rsidR="00C04F25" w:rsidRDefault="00C04F25" w:rsidP="00C04F25"/>
    <w:p w14:paraId="3DFE436C" w14:textId="77777777" w:rsidR="004A0A4B" w:rsidRDefault="00C04F25" w:rsidP="00C04F25">
      <w:pPr>
        <w:pStyle w:val="ListParagraph"/>
        <w:numPr>
          <w:ilvl w:val="0"/>
          <w:numId w:val="2"/>
        </w:numPr>
      </w:pPr>
      <w:r>
        <w:t>Proposed budget for Consciousness Cafe</w:t>
      </w:r>
    </w:p>
    <w:p w14:paraId="5E6D5DF9" w14:textId="77777777" w:rsidR="004A0A4B" w:rsidRDefault="004A0A4B" w:rsidP="004A0A4B"/>
    <w:p w14:paraId="24BB0E33" w14:textId="77777777" w:rsidR="004A0A4B" w:rsidRDefault="004A0A4B" w:rsidP="004A0A4B">
      <w:pPr>
        <w:pStyle w:val="ListParagraph"/>
        <w:numPr>
          <w:ilvl w:val="0"/>
          <w:numId w:val="2"/>
        </w:numPr>
      </w:pPr>
      <w:r>
        <w:t>Enhancing financial profile within the Center</w:t>
      </w:r>
    </w:p>
    <w:p w14:paraId="371C6DDB" w14:textId="77777777" w:rsidR="004A0A4B" w:rsidRDefault="004A0A4B" w:rsidP="004A0A4B"/>
    <w:p w14:paraId="58AF2E4B" w14:textId="77777777" w:rsidR="004A0A4B" w:rsidRDefault="004A0A4B" w:rsidP="004A0A4B">
      <w:r>
        <w:tab/>
      </w:r>
      <w:r>
        <w:tab/>
        <w:t>-Scheduled times to talk with congregation 4x/year</w:t>
      </w:r>
    </w:p>
    <w:p w14:paraId="538FD4E0" w14:textId="77777777" w:rsidR="004A0A4B" w:rsidRDefault="004A0A4B" w:rsidP="004A0A4B"/>
    <w:p w14:paraId="4FE68937" w14:textId="77777777" w:rsidR="004A0A4B" w:rsidRDefault="004A0A4B" w:rsidP="004A0A4B">
      <w:r>
        <w:tab/>
      </w:r>
      <w:r>
        <w:tab/>
        <w:t xml:space="preserve">-Schedule an event with Julie </w:t>
      </w:r>
      <w:proofErr w:type="spellStart"/>
      <w:r>
        <w:t>Bodnar</w:t>
      </w:r>
      <w:proofErr w:type="spellEnd"/>
      <w:r>
        <w:t>, attorney with estate planning focus</w:t>
      </w:r>
      <w:r w:rsidR="00E7737F">
        <w:t>,</w:t>
      </w:r>
      <w:r>
        <w:t xml:space="preserve"> to speak to congregation</w:t>
      </w:r>
      <w:r w:rsidR="00E7737F">
        <w:t xml:space="preserve"> on this important step and how that ties into supporting the Center</w:t>
      </w:r>
    </w:p>
    <w:p w14:paraId="5A2AD5C6" w14:textId="77777777" w:rsidR="004A0A4B" w:rsidRDefault="004A0A4B" w:rsidP="004A0A4B"/>
    <w:p w14:paraId="3858021E" w14:textId="77777777" w:rsidR="004A0A4B" w:rsidRDefault="004A0A4B" w:rsidP="004A0A4B">
      <w:r>
        <w:tab/>
      </w:r>
      <w:r>
        <w:tab/>
        <w:t>-Adopt a policy regarding gifts of property, things where there could be a liability entanglement</w:t>
      </w:r>
    </w:p>
    <w:p w14:paraId="23561609" w14:textId="77777777" w:rsidR="004A0A4B" w:rsidRDefault="004A0A4B" w:rsidP="004A0A4B"/>
    <w:p w14:paraId="389828A4" w14:textId="77777777" w:rsidR="004A0A4B" w:rsidRDefault="004A0A4B" w:rsidP="004A0A4B">
      <w:r>
        <w:tab/>
      </w:r>
      <w:r>
        <w:tab/>
        <w:t>-Rev CC schedule for meeting with individual congregants to form relationships</w:t>
      </w:r>
      <w:r w:rsidR="00E7737F">
        <w:t xml:space="preserve"> </w:t>
      </w:r>
    </w:p>
    <w:p w14:paraId="405BFF75" w14:textId="77777777" w:rsidR="004A0A4B" w:rsidRDefault="004A0A4B" w:rsidP="004A0A4B"/>
    <w:p w14:paraId="24640A37" w14:textId="77777777" w:rsidR="004A0A4B" w:rsidRDefault="004A0A4B" w:rsidP="004A0A4B">
      <w:r>
        <w:tab/>
      </w:r>
      <w:r>
        <w:tab/>
        <w:t>-Schedule an event with Tom Cooper for a financial planning workshop for personal finances of congregants</w:t>
      </w:r>
    </w:p>
    <w:p w14:paraId="2CE8AA3C" w14:textId="77777777" w:rsidR="004A0A4B" w:rsidRDefault="004A0A4B" w:rsidP="004A0A4B"/>
    <w:p w14:paraId="74D799DC" w14:textId="77777777" w:rsidR="00E7737F" w:rsidRDefault="004A0A4B" w:rsidP="004A0A4B">
      <w:r>
        <w:tab/>
      </w:r>
      <w:r>
        <w:tab/>
        <w:t>-Fundraising opportunities</w:t>
      </w:r>
    </w:p>
    <w:p w14:paraId="0E367381" w14:textId="77777777" w:rsidR="00E7737F" w:rsidRDefault="00E7737F" w:rsidP="004A0A4B"/>
    <w:p w14:paraId="59F9C29A" w14:textId="77777777" w:rsidR="00E7737F" w:rsidRDefault="00E7737F" w:rsidP="00E7737F">
      <w:pPr>
        <w:pStyle w:val="ListParagraph"/>
        <w:numPr>
          <w:ilvl w:val="0"/>
          <w:numId w:val="3"/>
        </w:numPr>
      </w:pPr>
      <w:r>
        <w:t xml:space="preserve">Recognitions done so far and list for upcoming volunteers to be </w:t>
      </w:r>
      <w:proofErr w:type="spellStart"/>
      <w:r>
        <w:t>acknowldeged</w:t>
      </w:r>
      <w:proofErr w:type="spellEnd"/>
    </w:p>
    <w:p w14:paraId="5DAB6443" w14:textId="77777777" w:rsidR="00E7737F" w:rsidRDefault="00E7737F" w:rsidP="00E7737F"/>
    <w:p w14:paraId="133241C6" w14:textId="77777777" w:rsidR="008064B0" w:rsidRDefault="00E7737F" w:rsidP="00E7737F">
      <w:pPr>
        <w:pStyle w:val="ListParagraph"/>
        <w:numPr>
          <w:ilvl w:val="0"/>
          <w:numId w:val="3"/>
        </w:numPr>
      </w:pPr>
      <w:proofErr w:type="spellStart"/>
      <w:r>
        <w:t>DropBox</w:t>
      </w:r>
      <w:proofErr w:type="spellEnd"/>
      <w:r>
        <w:t>-Kelly</w:t>
      </w:r>
      <w:r w:rsidR="00047CCE">
        <w:t xml:space="preserve"> to offer some training and schedule time for more extensive training and organization</w:t>
      </w:r>
    </w:p>
    <w:p w14:paraId="0A11FDD5" w14:textId="77777777" w:rsidR="008064B0" w:rsidRDefault="008064B0" w:rsidP="008064B0"/>
    <w:p w14:paraId="6F4390FE" w14:textId="77777777" w:rsidR="00E7737F" w:rsidRDefault="008064B0" w:rsidP="00E7737F">
      <w:pPr>
        <w:pStyle w:val="ListParagraph"/>
        <w:numPr>
          <w:ilvl w:val="0"/>
          <w:numId w:val="3"/>
        </w:numPr>
      </w:pPr>
      <w:r>
        <w:t>70</w:t>
      </w:r>
      <w:r w:rsidRPr="008064B0">
        <w:rPr>
          <w:vertAlign w:val="superscript"/>
        </w:rPr>
        <w:t>th</w:t>
      </w:r>
      <w:r>
        <w:t xml:space="preserve"> Anniversary Celebration</w:t>
      </w:r>
    </w:p>
    <w:p w14:paraId="0E1E5E75" w14:textId="77777777" w:rsidR="00E7737F" w:rsidRDefault="00E7737F" w:rsidP="00E7737F"/>
    <w:p w14:paraId="3E1A5D7C" w14:textId="77777777" w:rsidR="00E7737F" w:rsidRDefault="00E7737F" w:rsidP="00E7737F">
      <w:pPr>
        <w:pStyle w:val="ListParagraph"/>
        <w:numPr>
          <w:ilvl w:val="0"/>
          <w:numId w:val="3"/>
        </w:numPr>
      </w:pPr>
      <w:r>
        <w:t>Calling on all members of CORE to be a leader in some frame of reference and support for the operations of the Center</w:t>
      </w:r>
    </w:p>
    <w:p w14:paraId="1481339E" w14:textId="77777777" w:rsidR="00E7737F" w:rsidRDefault="00E7737F" w:rsidP="00E7737F"/>
    <w:p w14:paraId="3BA5F882" w14:textId="77777777" w:rsidR="00E7737F" w:rsidRDefault="00E7737F" w:rsidP="00E7737F">
      <w:r>
        <w:tab/>
      </w:r>
      <w:r>
        <w:tab/>
        <w:t>-response from everyone in communication:  Facebook</w:t>
      </w:r>
    </w:p>
    <w:p w14:paraId="693B7156" w14:textId="77777777" w:rsidR="00E7737F" w:rsidRDefault="00E7737F" w:rsidP="00E7737F"/>
    <w:p w14:paraId="2877CF7A" w14:textId="77777777" w:rsidR="00E7737F" w:rsidRDefault="00E7737F" w:rsidP="00E7737F">
      <w:pPr>
        <w:pStyle w:val="ListParagraph"/>
        <w:numPr>
          <w:ilvl w:val="0"/>
          <w:numId w:val="4"/>
        </w:numPr>
      </w:pPr>
      <w:r>
        <w:t>Minister’s Report</w:t>
      </w:r>
    </w:p>
    <w:p w14:paraId="175F4FFE" w14:textId="77777777" w:rsidR="00E7737F" w:rsidRDefault="00E7737F" w:rsidP="00E7737F"/>
    <w:p w14:paraId="3E8C807E" w14:textId="77777777" w:rsidR="008064B0" w:rsidRDefault="00E7737F" w:rsidP="00E7737F">
      <w:pPr>
        <w:pStyle w:val="ListParagraph"/>
        <w:numPr>
          <w:ilvl w:val="0"/>
          <w:numId w:val="4"/>
        </w:numPr>
      </w:pPr>
      <w:r>
        <w:t>Other Team reports/minutes</w:t>
      </w:r>
      <w:r w:rsidR="00E81774">
        <w:t xml:space="preserve">.  </w:t>
      </w:r>
      <w:r w:rsidR="00B855E1">
        <w:t>One outstanding budget proposal</w:t>
      </w:r>
    </w:p>
    <w:p w14:paraId="2F2A249C" w14:textId="77777777" w:rsidR="008064B0" w:rsidRDefault="008064B0" w:rsidP="008064B0"/>
    <w:p w14:paraId="7ECB4F68" w14:textId="77777777" w:rsidR="008064B0" w:rsidRDefault="008064B0" w:rsidP="008064B0">
      <w:r>
        <w:tab/>
      </w:r>
      <w:r>
        <w:tab/>
        <w:t>IGNITE</w:t>
      </w:r>
      <w:r>
        <w:tab/>
      </w:r>
      <w:r>
        <w:tab/>
        <w:t>Welcome</w:t>
      </w:r>
    </w:p>
    <w:p w14:paraId="58B247B5" w14:textId="77777777" w:rsidR="008064B0" w:rsidRDefault="008064B0" w:rsidP="008064B0">
      <w:r>
        <w:tab/>
      </w:r>
      <w:r>
        <w:tab/>
        <w:t>Youth</w:t>
      </w:r>
      <w:r>
        <w:tab/>
      </w:r>
      <w:r>
        <w:tab/>
      </w:r>
      <w:r>
        <w:tab/>
        <w:t>Extreme Makeover</w:t>
      </w:r>
      <w:r>
        <w:tab/>
      </w:r>
    </w:p>
    <w:p w14:paraId="4A75DF91" w14:textId="77777777" w:rsidR="008064B0" w:rsidRDefault="008064B0" w:rsidP="008064B0">
      <w:r>
        <w:tab/>
      </w:r>
      <w:r>
        <w:tab/>
        <w:t>Vision</w:t>
      </w:r>
      <w:r>
        <w:tab/>
      </w:r>
      <w:r>
        <w:tab/>
      </w:r>
      <w:r>
        <w:tab/>
        <w:t>HUGS</w:t>
      </w:r>
    </w:p>
    <w:p w14:paraId="270E9E56" w14:textId="77777777" w:rsidR="008064B0" w:rsidRDefault="008064B0" w:rsidP="008064B0">
      <w:r>
        <w:tab/>
      </w:r>
      <w:r>
        <w:tab/>
        <w:t>CAT</w:t>
      </w:r>
      <w:r>
        <w:tab/>
      </w:r>
      <w:r>
        <w:tab/>
      </w:r>
      <w:r>
        <w:tab/>
        <w:t>Stewardship/Compassionate Care</w:t>
      </w:r>
    </w:p>
    <w:p w14:paraId="76DD08DA" w14:textId="77777777" w:rsidR="00E81774" w:rsidRDefault="008064B0" w:rsidP="008064B0">
      <w:r>
        <w:tab/>
      </w:r>
      <w:r>
        <w:tab/>
        <w:t>FIT</w:t>
      </w:r>
      <w:r>
        <w:tab/>
      </w:r>
      <w:r>
        <w:tab/>
      </w:r>
      <w:r>
        <w:tab/>
        <w:t>Social/Green</w:t>
      </w:r>
    </w:p>
    <w:p w14:paraId="18A99B91" w14:textId="77777777" w:rsidR="000A4F6B" w:rsidRDefault="00E81774" w:rsidP="008064B0">
      <w:r>
        <w:tab/>
      </w:r>
      <w:r>
        <w:tab/>
        <w:t>Consciousness Café   Beautification</w:t>
      </w:r>
    </w:p>
    <w:p w14:paraId="3DC1D3A1" w14:textId="77777777" w:rsidR="00E7737F" w:rsidRDefault="000A4F6B" w:rsidP="008064B0">
      <w:r>
        <w:tab/>
      </w:r>
      <w:r>
        <w:tab/>
        <w:t>Community Support</w:t>
      </w:r>
    </w:p>
    <w:p w14:paraId="4FE0AC0B" w14:textId="77777777" w:rsidR="00E7737F" w:rsidRDefault="00E7737F" w:rsidP="00E7737F"/>
    <w:p w14:paraId="7934F2B1" w14:textId="77777777" w:rsidR="00E7737F" w:rsidRDefault="00E7737F" w:rsidP="00E7737F">
      <w:pPr>
        <w:pStyle w:val="ListParagraph"/>
        <w:numPr>
          <w:ilvl w:val="0"/>
          <w:numId w:val="4"/>
        </w:numPr>
      </w:pPr>
      <w:r>
        <w:t>Pray Out</w:t>
      </w:r>
    </w:p>
    <w:p w14:paraId="7F4F6230" w14:textId="77777777" w:rsidR="00E7737F" w:rsidRDefault="00E7737F" w:rsidP="00E7737F"/>
    <w:p w14:paraId="2376CF3D" w14:textId="77777777" w:rsidR="004E71E0" w:rsidRDefault="00E7737F" w:rsidP="00E7737F">
      <w:r>
        <w:tab/>
      </w:r>
      <w:r>
        <w:tab/>
      </w:r>
    </w:p>
    <w:sectPr w:rsidR="004E71E0" w:rsidSect="004E71E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46DEA"/>
    <w:multiLevelType w:val="hybridMultilevel"/>
    <w:tmpl w:val="6FF0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F1669"/>
    <w:multiLevelType w:val="hybridMultilevel"/>
    <w:tmpl w:val="D028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E4F8E"/>
    <w:multiLevelType w:val="hybridMultilevel"/>
    <w:tmpl w:val="18CE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F4682"/>
    <w:multiLevelType w:val="hybridMultilevel"/>
    <w:tmpl w:val="7CDA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E0"/>
    <w:rsid w:val="00047CCE"/>
    <w:rsid w:val="000A4F6B"/>
    <w:rsid w:val="003A4EB2"/>
    <w:rsid w:val="004A0A4B"/>
    <w:rsid w:val="004E71E0"/>
    <w:rsid w:val="006504BA"/>
    <w:rsid w:val="00706A47"/>
    <w:rsid w:val="008064B0"/>
    <w:rsid w:val="009E54C8"/>
    <w:rsid w:val="00B855E1"/>
    <w:rsid w:val="00C04F25"/>
    <w:rsid w:val="00CA4947"/>
    <w:rsid w:val="00E7737F"/>
    <w:rsid w:val="00E817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53F43"/>
  <w15:docId w15:val="{CE52272C-61DF-4E30-81E5-FAC8D7DC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cp:lastModifiedBy>Kelly O'Keefe</cp:lastModifiedBy>
  <cp:revision>2</cp:revision>
  <cp:lastPrinted>2016-05-22T21:58:00Z</cp:lastPrinted>
  <dcterms:created xsi:type="dcterms:W3CDTF">2016-05-24T23:36:00Z</dcterms:created>
  <dcterms:modified xsi:type="dcterms:W3CDTF">2016-05-24T23:36:00Z</dcterms:modified>
</cp:coreProperties>
</file>